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30C1" w14:textId="77777777" w:rsidR="00D77C90" w:rsidRDefault="00D77C90" w:rsidP="00D77C90">
      <w:pPr>
        <w:pStyle w:val="Corpodetexto"/>
        <w:spacing w:before="1"/>
        <w:ind w:left="217" w:right="217"/>
        <w:jc w:val="center"/>
      </w:pPr>
      <w:r>
        <w:rPr>
          <w:spacing w:val="-1"/>
        </w:rPr>
        <w:t>ANEXO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PERFIL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ATRIBUIÇÃO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FORMADOR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GESTÃO,</w:t>
      </w:r>
      <w:r>
        <w:rPr>
          <w:spacing w:val="-8"/>
        </w:rPr>
        <w:t xml:space="preserve"> </w:t>
      </w:r>
      <w:r>
        <w:t>CATEGORIA</w:t>
      </w:r>
      <w:r>
        <w:rPr>
          <w:spacing w:val="-8"/>
        </w:rPr>
        <w:t xml:space="preserve"> </w:t>
      </w:r>
      <w:r>
        <w:t>III,</w:t>
      </w:r>
      <w:r>
        <w:rPr>
          <w:spacing w:val="-8"/>
        </w:rPr>
        <w:t xml:space="preserve"> </w:t>
      </w:r>
      <w:r>
        <w:t>NÍVEL</w:t>
      </w:r>
      <w:r>
        <w:rPr>
          <w:spacing w:val="-8"/>
        </w:rPr>
        <w:t xml:space="preserve"> </w:t>
      </w:r>
      <w:r>
        <w:t>MUNICIPAL</w:t>
      </w:r>
    </w:p>
    <w:p w14:paraId="771835F3" w14:textId="77777777" w:rsidR="00D77C90" w:rsidRDefault="00D77C90" w:rsidP="00D77C90">
      <w:pPr>
        <w:pStyle w:val="Corpodetexto"/>
      </w:pPr>
    </w:p>
    <w:p w14:paraId="76DAA34F" w14:textId="11BE4241" w:rsidR="00D77C90" w:rsidRDefault="00D77C90" w:rsidP="003273D0">
      <w:pPr>
        <w:pStyle w:val="Corpodetexto"/>
        <w:jc w:val="both"/>
      </w:pPr>
      <w:r>
        <w:t>Perfil</w:t>
      </w:r>
    </w:p>
    <w:p w14:paraId="688C74DF" w14:textId="77777777" w:rsidR="00BA2FFF" w:rsidRDefault="00BA2FFF" w:rsidP="003273D0">
      <w:pPr>
        <w:pStyle w:val="Corpodetexto"/>
        <w:jc w:val="both"/>
      </w:pPr>
    </w:p>
    <w:p w14:paraId="3CB80D9A" w14:textId="2CC845A9" w:rsidR="00D77C90" w:rsidRPr="003273D0" w:rsidRDefault="00D77C90" w:rsidP="003273D0">
      <w:pPr>
        <w:tabs>
          <w:tab w:val="left" w:pos="355"/>
        </w:tabs>
        <w:spacing w:after="0" w:line="240" w:lineRule="auto"/>
        <w:jc w:val="both"/>
        <w:rPr>
          <w:sz w:val="16"/>
          <w:szCs w:val="16"/>
        </w:rPr>
      </w:pPr>
      <w:r w:rsidRPr="003273D0">
        <w:rPr>
          <w:rFonts w:ascii="Calibri" w:eastAsia="Calibri" w:hAnsi="Calibri" w:cs="Calibri"/>
          <w:w w:val="95"/>
          <w:kern w:val="0"/>
          <w:sz w:val="16"/>
          <w:szCs w:val="16"/>
          <w:lang w:val="pt-PT"/>
          <w14:ligatures w14:val="none"/>
        </w:rPr>
        <w:t>1.</w:t>
      </w:r>
      <w:r w:rsidRPr="003273D0">
        <w:rPr>
          <w:w w:val="95"/>
          <w:sz w:val="16"/>
          <w:szCs w:val="16"/>
        </w:rPr>
        <w:t xml:space="preserve"> Ter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formação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superior</w:t>
      </w:r>
      <w:r w:rsidRPr="003273D0">
        <w:rPr>
          <w:spacing w:val="14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em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Pedagogia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ou</w:t>
      </w:r>
      <w:r w:rsidRPr="003273D0">
        <w:rPr>
          <w:spacing w:val="14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áreas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afins,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com</w:t>
      </w:r>
      <w:r w:rsidRPr="003273D0">
        <w:rPr>
          <w:spacing w:val="14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conhecimento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em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Gestão</w:t>
      </w:r>
      <w:r w:rsidRPr="003273D0">
        <w:rPr>
          <w:spacing w:val="14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Educacional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e</w:t>
      </w:r>
      <w:r w:rsidRPr="003273D0">
        <w:rPr>
          <w:spacing w:val="14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Escolar,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Alfabetização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e</w:t>
      </w:r>
      <w:r w:rsidRPr="003273D0">
        <w:rPr>
          <w:spacing w:val="14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Educação</w:t>
      </w:r>
      <w:r w:rsidRPr="003273D0">
        <w:rPr>
          <w:spacing w:val="13"/>
          <w:w w:val="95"/>
          <w:sz w:val="16"/>
          <w:szCs w:val="16"/>
        </w:rPr>
        <w:t xml:space="preserve"> </w:t>
      </w:r>
      <w:r w:rsidRPr="003273D0">
        <w:rPr>
          <w:w w:val="95"/>
          <w:sz w:val="16"/>
          <w:szCs w:val="16"/>
        </w:rPr>
        <w:t>Infantil.</w:t>
      </w:r>
    </w:p>
    <w:p w14:paraId="7BEEA92E" w14:textId="4BC6D4DA" w:rsidR="00D77C90" w:rsidRPr="003273D0" w:rsidRDefault="00D77C90" w:rsidP="003273D0">
      <w:pPr>
        <w:tabs>
          <w:tab w:val="left" w:pos="356"/>
        </w:tabs>
        <w:spacing w:after="0" w:line="240" w:lineRule="auto"/>
        <w:jc w:val="both"/>
        <w:rPr>
          <w:sz w:val="16"/>
          <w:szCs w:val="16"/>
        </w:rPr>
      </w:pPr>
      <w:r w:rsidRPr="003273D0">
        <w:rPr>
          <w:sz w:val="16"/>
          <w:szCs w:val="16"/>
        </w:rPr>
        <w:t>2. Ser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servidor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público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estadual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e/ou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municipal,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com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vínculo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efetivo,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em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comissão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ou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temporário,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com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experiência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comprovada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em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gestão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pública</w:t>
      </w:r>
      <w:r w:rsidRPr="003273D0">
        <w:rPr>
          <w:spacing w:val="-7"/>
          <w:sz w:val="16"/>
          <w:szCs w:val="16"/>
        </w:rPr>
        <w:t xml:space="preserve"> </w:t>
      </w:r>
      <w:r w:rsidRPr="003273D0">
        <w:rPr>
          <w:sz w:val="16"/>
          <w:szCs w:val="16"/>
        </w:rPr>
        <w:t>ou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de</w:t>
      </w:r>
      <w:r w:rsidRPr="003273D0">
        <w:rPr>
          <w:spacing w:val="-6"/>
          <w:sz w:val="16"/>
          <w:szCs w:val="16"/>
        </w:rPr>
        <w:t xml:space="preserve"> </w:t>
      </w:r>
      <w:r w:rsidRPr="003273D0">
        <w:rPr>
          <w:sz w:val="16"/>
          <w:szCs w:val="16"/>
        </w:rPr>
        <w:t>projetos</w:t>
      </w:r>
      <w:r w:rsidR="00BA2FFF" w:rsidRPr="003273D0">
        <w:rPr>
          <w:sz w:val="16"/>
          <w:szCs w:val="16"/>
        </w:rPr>
        <w:t xml:space="preserve">                                                            </w:t>
      </w:r>
      <w:r w:rsidRPr="003273D0">
        <w:rPr>
          <w:sz w:val="16"/>
          <w:szCs w:val="16"/>
        </w:rPr>
        <w:t>em</w:t>
      </w:r>
      <w:r w:rsidRPr="003273D0">
        <w:rPr>
          <w:spacing w:val="-2"/>
          <w:sz w:val="16"/>
          <w:szCs w:val="16"/>
        </w:rPr>
        <w:t xml:space="preserve"> </w:t>
      </w:r>
      <w:r w:rsidRPr="003273D0">
        <w:rPr>
          <w:sz w:val="16"/>
          <w:szCs w:val="16"/>
        </w:rPr>
        <w:t>regência</w:t>
      </w:r>
      <w:r w:rsidRPr="003273D0">
        <w:rPr>
          <w:spacing w:val="-1"/>
          <w:sz w:val="16"/>
          <w:szCs w:val="16"/>
        </w:rPr>
        <w:t xml:space="preserve"> </w:t>
      </w:r>
      <w:r w:rsidRPr="003273D0">
        <w:rPr>
          <w:sz w:val="16"/>
          <w:szCs w:val="16"/>
        </w:rPr>
        <w:t>de</w:t>
      </w:r>
      <w:r w:rsidRPr="003273D0">
        <w:rPr>
          <w:spacing w:val="-1"/>
          <w:sz w:val="16"/>
          <w:szCs w:val="16"/>
        </w:rPr>
        <w:t xml:space="preserve"> </w:t>
      </w:r>
      <w:r w:rsidRPr="003273D0">
        <w:rPr>
          <w:sz w:val="16"/>
          <w:szCs w:val="16"/>
        </w:rPr>
        <w:t>classe.</w:t>
      </w:r>
    </w:p>
    <w:p w14:paraId="0DDD3A8E" w14:textId="15EE0C4C" w:rsidR="00D77C90" w:rsidRPr="003273D0" w:rsidRDefault="00BA2FFF" w:rsidP="003273D0">
      <w:pPr>
        <w:pStyle w:val="PargrafodaLista"/>
        <w:tabs>
          <w:tab w:val="left" w:pos="355"/>
        </w:tabs>
        <w:spacing w:before="0"/>
        <w:ind w:left="0"/>
        <w:jc w:val="both"/>
        <w:rPr>
          <w:sz w:val="16"/>
          <w:szCs w:val="16"/>
        </w:rPr>
      </w:pPr>
      <w:r w:rsidRPr="003273D0">
        <w:rPr>
          <w:w w:val="95"/>
          <w:sz w:val="16"/>
          <w:szCs w:val="16"/>
        </w:rPr>
        <w:t xml:space="preserve">3. </w:t>
      </w:r>
      <w:r w:rsidR="00D77C90" w:rsidRPr="003273D0">
        <w:rPr>
          <w:w w:val="95"/>
          <w:sz w:val="16"/>
          <w:szCs w:val="16"/>
        </w:rPr>
        <w:t>Ter,</w:t>
      </w:r>
      <w:r w:rsidR="00D77C90" w:rsidRPr="003273D0">
        <w:rPr>
          <w:spacing w:val="13"/>
          <w:w w:val="95"/>
          <w:sz w:val="16"/>
          <w:szCs w:val="16"/>
        </w:rPr>
        <w:t xml:space="preserve"> </w:t>
      </w:r>
      <w:r w:rsidR="00D77C90" w:rsidRPr="003273D0">
        <w:rPr>
          <w:w w:val="95"/>
          <w:sz w:val="16"/>
          <w:szCs w:val="16"/>
        </w:rPr>
        <w:t>preferencialmente,</w:t>
      </w:r>
      <w:r w:rsidR="00D77C90" w:rsidRPr="003273D0">
        <w:rPr>
          <w:spacing w:val="14"/>
          <w:w w:val="95"/>
          <w:sz w:val="16"/>
          <w:szCs w:val="16"/>
        </w:rPr>
        <w:t xml:space="preserve"> </w:t>
      </w:r>
      <w:r w:rsidR="00D77C90" w:rsidRPr="003273D0">
        <w:rPr>
          <w:w w:val="95"/>
          <w:sz w:val="16"/>
          <w:szCs w:val="16"/>
        </w:rPr>
        <w:t>exercido</w:t>
      </w:r>
      <w:r w:rsidR="00D77C90" w:rsidRPr="003273D0">
        <w:rPr>
          <w:spacing w:val="14"/>
          <w:w w:val="95"/>
          <w:sz w:val="16"/>
          <w:szCs w:val="16"/>
        </w:rPr>
        <w:t xml:space="preserve"> </w:t>
      </w:r>
      <w:r w:rsidR="00D77C90" w:rsidRPr="003273D0">
        <w:rPr>
          <w:w w:val="95"/>
          <w:sz w:val="16"/>
          <w:szCs w:val="16"/>
        </w:rPr>
        <w:t>funções</w:t>
      </w:r>
      <w:r w:rsidR="00D77C90" w:rsidRPr="003273D0">
        <w:rPr>
          <w:spacing w:val="14"/>
          <w:w w:val="95"/>
          <w:sz w:val="16"/>
          <w:szCs w:val="16"/>
        </w:rPr>
        <w:t xml:space="preserve"> </w:t>
      </w:r>
      <w:r w:rsidR="00D77C90" w:rsidRPr="003273D0">
        <w:rPr>
          <w:w w:val="95"/>
          <w:sz w:val="16"/>
          <w:szCs w:val="16"/>
        </w:rPr>
        <w:t>em</w:t>
      </w:r>
      <w:r w:rsidR="00D77C90" w:rsidRPr="003273D0">
        <w:rPr>
          <w:spacing w:val="14"/>
          <w:w w:val="95"/>
          <w:sz w:val="16"/>
          <w:szCs w:val="16"/>
        </w:rPr>
        <w:t xml:space="preserve"> </w:t>
      </w:r>
      <w:r w:rsidR="00D77C90" w:rsidRPr="003273D0">
        <w:rPr>
          <w:w w:val="95"/>
          <w:sz w:val="16"/>
          <w:szCs w:val="16"/>
        </w:rPr>
        <w:t>programas</w:t>
      </w:r>
      <w:r w:rsidR="00D77C90" w:rsidRPr="003273D0">
        <w:rPr>
          <w:spacing w:val="14"/>
          <w:w w:val="95"/>
          <w:sz w:val="16"/>
          <w:szCs w:val="16"/>
        </w:rPr>
        <w:t xml:space="preserve"> </w:t>
      </w:r>
      <w:r w:rsidR="00D77C90" w:rsidRPr="003273D0">
        <w:rPr>
          <w:w w:val="95"/>
          <w:sz w:val="16"/>
          <w:szCs w:val="16"/>
        </w:rPr>
        <w:t>de</w:t>
      </w:r>
      <w:r w:rsidR="00D77C90" w:rsidRPr="003273D0">
        <w:rPr>
          <w:spacing w:val="14"/>
          <w:w w:val="95"/>
          <w:sz w:val="16"/>
          <w:szCs w:val="16"/>
        </w:rPr>
        <w:t xml:space="preserve"> </w:t>
      </w:r>
      <w:r w:rsidR="00D77C90" w:rsidRPr="003273D0">
        <w:rPr>
          <w:w w:val="95"/>
          <w:sz w:val="16"/>
          <w:szCs w:val="16"/>
        </w:rPr>
        <w:t>formação</w:t>
      </w:r>
      <w:r w:rsidR="00D77C90" w:rsidRPr="003273D0">
        <w:rPr>
          <w:spacing w:val="14"/>
          <w:w w:val="95"/>
          <w:sz w:val="16"/>
          <w:szCs w:val="16"/>
        </w:rPr>
        <w:t xml:space="preserve"> </w:t>
      </w:r>
      <w:r w:rsidR="00D77C90" w:rsidRPr="003273D0">
        <w:rPr>
          <w:w w:val="95"/>
          <w:sz w:val="16"/>
          <w:szCs w:val="16"/>
        </w:rPr>
        <w:t>continuada.</w:t>
      </w:r>
    </w:p>
    <w:p w14:paraId="00582793" w14:textId="7D2644FF" w:rsidR="00BA2FFF" w:rsidRDefault="00BA2FFF" w:rsidP="003273D0">
      <w:pPr>
        <w:tabs>
          <w:tab w:val="left" w:pos="355"/>
        </w:tabs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4. </w:t>
      </w:r>
      <w:r w:rsidR="00D77C90" w:rsidRPr="00BA2FFF">
        <w:rPr>
          <w:sz w:val="16"/>
        </w:rPr>
        <w:t>Residir</w:t>
      </w:r>
      <w:r w:rsidR="00D77C90" w:rsidRPr="00BA2FFF">
        <w:rPr>
          <w:spacing w:val="-7"/>
          <w:sz w:val="16"/>
        </w:rPr>
        <w:t xml:space="preserve"> </w:t>
      </w:r>
      <w:r w:rsidR="00D77C90" w:rsidRPr="00BA2FFF">
        <w:rPr>
          <w:sz w:val="16"/>
        </w:rPr>
        <w:t>no</w:t>
      </w:r>
      <w:r w:rsidR="00D77C90" w:rsidRPr="00BA2FFF">
        <w:rPr>
          <w:spacing w:val="-6"/>
          <w:sz w:val="16"/>
        </w:rPr>
        <w:t xml:space="preserve"> </w:t>
      </w:r>
      <w:r w:rsidR="00D77C90" w:rsidRPr="00BA2FFF">
        <w:rPr>
          <w:sz w:val="16"/>
        </w:rPr>
        <w:t>município</w:t>
      </w:r>
      <w:r w:rsidR="00D77C90" w:rsidRPr="00BA2FFF">
        <w:rPr>
          <w:spacing w:val="-6"/>
          <w:sz w:val="16"/>
        </w:rPr>
        <w:t xml:space="preserve"> </w:t>
      </w:r>
      <w:r w:rsidR="00D77C90" w:rsidRPr="00BA2FFF">
        <w:rPr>
          <w:sz w:val="16"/>
        </w:rPr>
        <w:t>ao</w:t>
      </w:r>
      <w:r w:rsidR="00D77C90" w:rsidRPr="00BA2FFF">
        <w:rPr>
          <w:spacing w:val="-6"/>
          <w:sz w:val="16"/>
        </w:rPr>
        <w:t xml:space="preserve"> </w:t>
      </w:r>
      <w:r w:rsidR="00D77C90" w:rsidRPr="00BA2FFF">
        <w:rPr>
          <w:sz w:val="16"/>
        </w:rPr>
        <w:t>qual</w:t>
      </w:r>
      <w:r w:rsidR="00D77C90" w:rsidRPr="00BA2FFF">
        <w:rPr>
          <w:spacing w:val="-6"/>
          <w:sz w:val="16"/>
        </w:rPr>
        <w:t xml:space="preserve"> </w:t>
      </w:r>
      <w:r w:rsidR="00D77C90" w:rsidRPr="00BA2FFF">
        <w:rPr>
          <w:sz w:val="16"/>
        </w:rPr>
        <w:t>foi</w:t>
      </w:r>
      <w:r w:rsidR="00D77C90" w:rsidRPr="00BA2FFF">
        <w:rPr>
          <w:spacing w:val="-6"/>
          <w:sz w:val="16"/>
        </w:rPr>
        <w:t xml:space="preserve"> </w:t>
      </w:r>
      <w:r w:rsidR="00D77C90" w:rsidRPr="00BA2FFF">
        <w:rPr>
          <w:sz w:val="16"/>
        </w:rPr>
        <w:t>selecionado</w:t>
      </w:r>
      <w:r w:rsidR="00D77C90" w:rsidRPr="00BA2FFF">
        <w:rPr>
          <w:spacing w:val="-6"/>
          <w:sz w:val="16"/>
        </w:rPr>
        <w:t xml:space="preserve"> </w:t>
      </w:r>
      <w:r w:rsidR="00D77C90" w:rsidRPr="00BA2FFF">
        <w:rPr>
          <w:sz w:val="16"/>
        </w:rPr>
        <w:t>ou</w:t>
      </w:r>
      <w:r w:rsidR="00D77C90" w:rsidRPr="00BA2FFF">
        <w:rPr>
          <w:spacing w:val="-6"/>
          <w:sz w:val="16"/>
        </w:rPr>
        <w:t xml:space="preserve"> </w:t>
      </w:r>
      <w:r w:rsidR="00D77C90" w:rsidRPr="00BA2FFF">
        <w:rPr>
          <w:sz w:val="16"/>
        </w:rPr>
        <w:t>adjacências.</w:t>
      </w:r>
    </w:p>
    <w:p w14:paraId="015E4BC3" w14:textId="4ACFB9F7" w:rsidR="00D77C90" w:rsidRPr="003273D0" w:rsidRDefault="00BA2FFF" w:rsidP="003273D0">
      <w:pPr>
        <w:tabs>
          <w:tab w:val="left" w:pos="355"/>
        </w:tabs>
        <w:spacing w:after="0" w:line="240" w:lineRule="auto"/>
        <w:jc w:val="both"/>
        <w:rPr>
          <w:sz w:val="16"/>
          <w:szCs w:val="16"/>
        </w:rPr>
      </w:pPr>
      <w:r w:rsidRPr="003273D0">
        <w:rPr>
          <w:sz w:val="16"/>
          <w:szCs w:val="16"/>
        </w:rPr>
        <w:t xml:space="preserve">5. </w:t>
      </w:r>
      <w:r w:rsidR="00D77C90" w:rsidRPr="003273D0">
        <w:rPr>
          <w:sz w:val="16"/>
          <w:szCs w:val="16"/>
        </w:rPr>
        <w:t>Ter conhecimento de políticas públicas na área de educação e postura coerente (teórico-prática) com as concepções apresentadas nos referenciais da Base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Nacional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Comum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Curricular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e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do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Documento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Curricular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para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Goiás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-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Ampliado,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assim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como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conhecimento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de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indicadores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de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desempenho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do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Ensino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Fundamental</w:t>
      </w:r>
      <w:r w:rsidR="00D77C90" w:rsidRPr="003273D0">
        <w:rPr>
          <w:spacing w:val="-34"/>
          <w:sz w:val="16"/>
          <w:szCs w:val="16"/>
        </w:rPr>
        <w:t xml:space="preserve"> </w:t>
      </w:r>
      <w:r w:rsidR="003273D0" w:rsidRPr="003273D0">
        <w:rPr>
          <w:spacing w:val="-34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e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de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indicadores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de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qualidade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social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da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Educação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Infantil.</w:t>
      </w:r>
    </w:p>
    <w:p w14:paraId="4AEF0B8A" w14:textId="77777777" w:rsidR="00BA2FFF" w:rsidRPr="003273D0" w:rsidRDefault="00BA2FFF" w:rsidP="003273D0">
      <w:pPr>
        <w:spacing w:after="0" w:line="240" w:lineRule="auto"/>
        <w:jc w:val="both"/>
        <w:rPr>
          <w:sz w:val="16"/>
          <w:szCs w:val="16"/>
        </w:rPr>
      </w:pPr>
      <w:r w:rsidRPr="003273D0">
        <w:rPr>
          <w:sz w:val="16"/>
          <w:szCs w:val="16"/>
        </w:rPr>
        <w:t xml:space="preserve">6. </w:t>
      </w:r>
      <w:r w:rsidR="00D77C90" w:rsidRPr="003273D0">
        <w:rPr>
          <w:sz w:val="16"/>
          <w:szCs w:val="16"/>
        </w:rPr>
        <w:t>Possuir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conhecimentos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básicos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de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computação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para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lidar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com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sistemas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computacionais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(Sistema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Integrado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de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Gestão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Escolar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-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Sige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e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Sistema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de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 xml:space="preserve">Acompanhamento do Programa AlfaMais Goiás - Siam), pacote </w:t>
      </w:r>
      <w:r w:rsidR="00D77C90" w:rsidRPr="003273D0">
        <w:rPr>
          <w:i/>
          <w:sz w:val="16"/>
          <w:szCs w:val="16"/>
        </w:rPr>
        <w:t xml:space="preserve">Oﬃce </w:t>
      </w:r>
      <w:r w:rsidR="00D77C90" w:rsidRPr="003273D0">
        <w:rPr>
          <w:sz w:val="16"/>
          <w:szCs w:val="16"/>
        </w:rPr>
        <w:t xml:space="preserve">e </w:t>
      </w:r>
      <w:r w:rsidR="00D77C90" w:rsidRPr="003273D0">
        <w:rPr>
          <w:i/>
          <w:sz w:val="16"/>
          <w:szCs w:val="16"/>
        </w:rPr>
        <w:t>Drive</w:t>
      </w:r>
      <w:r w:rsidR="00D77C90" w:rsidRPr="003273D0">
        <w:rPr>
          <w:sz w:val="16"/>
          <w:szCs w:val="16"/>
        </w:rPr>
        <w:t>, bem como com sistemas de monitoramento e controle de processos pedagógicos e</w:t>
      </w:r>
      <w:r w:rsidR="00D77C90" w:rsidRPr="003273D0">
        <w:rPr>
          <w:spacing w:val="-35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operacionais.</w:t>
      </w:r>
    </w:p>
    <w:p w14:paraId="54CCB63D" w14:textId="04114D53" w:rsidR="00D77C90" w:rsidRPr="003273D0" w:rsidRDefault="00BA2FFF" w:rsidP="003273D0">
      <w:pPr>
        <w:spacing w:after="0" w:line="240" w:lineRule="auto"/>
        <w:jc w:val="both"/>
        <w:rPr>
          <w:sz w:val="16"/>
          <w:szCs w:val="16"/>
        </w:rPr>
      </w:pPr>
      <w:r w:rsidRPr="003273D0">
        <w:rPr>
          <w:sz w:val="16"/>
          <w:szCs w:val="16"/>
        </w:rPr>
        <w:t xml:space="preserve">7. </w:t>
      </w:r>
      <w:r w:rsidR="00D77C90" w:rsidRPr="003273D0">
        <w:rPr>
          <w:sz w:val="16"/>
          <w:szCs w:val="16"/>
        </w:rPr>
        <w:t>Ter preparação cient</w:t>
      </w:r>
      <w:r w:rsidR="003273D0" w:rsidRPr="003273D0">
        <w:rPr>
          <w:sz w:val="16"/>
          <w:szCs w:val="16"/>
        </w:rPr>
        <w:t>í</w:t>
      </w:r>
      <w:r w:rsidR="00D77C90" w:rsidRPr="003273D0">
        <w:rPr>
          <w:sz w:val="16"/>
          <w:szCs w:val="16"/>
        </w:rPr>
        <w:t>fica, técnica, tecnológica e prática, que garanta as necessárias qualificações para o desenvolvimento das ações formativas realizadas pelo</w:t>
      </w:r>
      <w:r w:rsidR="00D77C90" w:rsidRPr="003273D0">
        <w:rPr>
          <w:spacing w:val="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Programa</w:t>
      </w:r>
      <w:r w:rsidR="00D77C90" w:rsidRPr="003273D0">
        <w:rPr>
          <w:spacing w:val="-2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AlfaMais</w:t>
      </w:r>
      <w:r w:rsidR="00D77C90" w:rsidRPr="003273D0">
        <w:rPr>
          <w:spacing w:val="-1"/>
          <w:sz w:val="16"/>
          <w:szCs w:val="16"/>
        </w:rPr>
        <w:t xml:space="preserve"> </w:t>
      </w:r>
      <w:r w:rsidR="00D77C90" w:rsidRPr="003273D0">
        <w:rPr>
          <w:sz w:val="16"/>
          <w:szCs w:val="16"/>
        </w:rPr>
        <w:t>Goiás.</w:t>
      </w:r>
    </w:p>
    <w:p w14:paraId="4C7834D6" w14:textId="70857632" w:rsidR="00D77C90" w:rsidRPr="003273D0" w:rsidRDefault="00BA2FFF" w:rsidP="003273D0">
      <w:pPr>
        <w:pStyle w:val="Corpodetexto"/>
        <w:jc w:val="both"/>
      </w:pPr>
      <w:r w:rsidRPr="003273D0">
        <w:t xml:space="preserve">8. </w:t>
      </w:r>
      <w:r w:rsidR="00D77C90" w:rsidRPr="003273D0">
        <w:t>Ter</w:t>
      </w:r>
      <w:r w:rsidR="00D77C90" w:rsidRPr="003273D0">
        <w:rPr>
          <w:spacing w:val="-7"/>
        </w:rPr>
        <w:t xml:space="preserve"> </w:t>
      </w:r>
      <w:r w:rsidR="00D77C90" w:rsidRPr="003273D0">
        <w:t>conhecimento</w:t>
      </w:r>
      <w:r w:rsidR="00D77C90" w:rsidRPr="003273D0">
        <w:rPr>
          <w:spacing w:val="-7"/>
        </w:rPr>
        <w:t xml:space="preserve"> </w:t>
      </w:r>
      <w:r w:rsidR="00D77C90" w:rsidRPr="003273D0">
        <w:t>sobre</w:t>
      </w:r>
      <w:r w:rsidR="00D77C90" w:rsidRPr="003273D0">
        <w:rPr>
          <w:spacing w:val="-7"/>
        </w:rPr>
        <w:t xml:space="preserve"> </w:t>
      </w:r>
      <w:r w:rsidR="00D77C90" w:rsidRPr="003273D0">
        <w:t>currículo,</w:t>
      </w:r>
      <w:r w:rsidR="00D77C90" w:rsidRPr="003273D0">
        <w:rPr>
          <w:spacing w:val="-6"/>
        </w:rPr>
        <w:t xml:space="preserve"> </w:t>
      </w:r>
      <w:r w:rsidR="00D77C90" w:rsidRPr="003273D0">
        <w:t>avaliação,</w:t>
      </w:r>
      <w:r w:rsidR="00D77C90" w:rsidRPr="003273D0">
        <w:rPr>
          <w:spacing w:val="-7"/>
        </w:rPr>
        <w:t xml:space="preserve"> </w:t>
      </w:r>
      <w:r w:rsidR="00D77C90" w:rsidRPr="003273D0">
        <w:t>matriz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7"/>
        </w:rPr>
        <w:t xml:space="preserve"> </w:t>
      </w:r>
      <w:r w:rsidR="00D77C90" w:rsidRPr="003273D0">
        <w:t>referência</w:t>
      </w:r>
      <w:r w:rsidR="00D77C90" w:rsidRPr="003273D0">
        <w:rPr>
          <w:spacing w:val="-6"/>
        </w:rPr>
        <w:t xml:space="preserve"> </w:t>
      </w:r>
      <w:r w:rsidR="00D77C90" w:rsidRPr="003273D0">
        <w:t>do</w:t>
      </w:r>
      <w:r w:rsidR="00D77C90" w:rsidRPr="003273D0">
        <w:rPr>
          <w:spacing w:val="-7"/>
        </w:rPr>
        <w:t xml:space="preserve"> </w:t>
      </w:r>
      <w:r w:rsidR="00D77C90" w:rsidRPr="003273D0">
        <w:t>Sistema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6"/>
        </w:rPr>
        <w:t xml:space="preserve"> </w:t>
      </w:r>
      <w:r w:rsidR="00D77C90" w:rsidRPr="003273D0">
        <w:t>Avaliação</w:t>
      </w:r>
      <w:r w:rsidR="00D77C90" w:rsidRPr="003273D0">
        <w:rPr>
          <w:spacing w:val="-7"/>
        </w:rPr>
        <w:t xml:space="preserve"> </w:t>
      </w:r>
      <w:r w:rsidR="00D77C90" w:rsidRPr="003273D0">
        <w:t>da</w:t>
      </w:r>
      <w:r w:rsidR="00D77C90" w:rsidRPr="003273D0">
        <w:rPr>
          <w:spacing w:val="-7"/>
        </w:rPr>
        <w:t xml:space="preserve"> </w:t>
      </w:r>
      <w:r w:rsidR="00D77C90" w:rsidRPr="003273D0">
        <w:t>Educação</w:t>
      </w:r>
      <w:r w:rsidR="00D77C90" w:rsidRPr="003273D0">
        <w:rPr>
          <w:spacing w:val="-7"/>
        </w:rPr>
        <w:t xml:space="preserve"> </w:t>
      </w:r>
      <w:r w:rsidR="00D77C90" w:rsidRPr="003273D0">
        <w:t>Básica</w:t>
      </w:r>
      <w:r w:rsidR="00D77C90" w:rsidRPr="003273D0">
        <w:rPr>
          <w:spacing w:val="-6"/>
        </w:rPr>
        <w:t xml:space="preserve"> </w:t>
      </w:r>
      <w:r w:rsidR="00D77C90" w:rsidRPr="003273D0">
        <w:t>–</w:t>
      </w:r>
      <w:r w:rsidR="00D77C90" w:rsidRPr="003273D0">
        <w:rPr>
          <w:spacing w:val="-7"/>
        </w:rPr>
        <w:t xml:space="preserve"> </w:t>
      </w:r>
      <w:r w:rsidR="00D77C90" w:rsidRPr="003273D0">
        <w:t>Saeb,</w:t>
      </w:r>
      <w:r w:rsidR="00D77C90" w:rsidRPr="003273D0">
        <w:rPr>
          <w:spacing w:val="-7"/>
        </w:rPr>
        <w:t xml:space="preserve"> </w:t>
      </w:r>
      <w:r w:rsidR="00D77C90" w:rsidRPr="003273D0">
        <w:t>e</w:t>
      </w:r>
      <w:r w:rsidR="00D77C90" w:rsidRPr="003273D0">
        <w:rPr>
          <w:spacing w:val="-6"/>
        </w:rPr>
        <w:t xml:space="preserve"> </w:t>
      </w:r>
      <w:r w:rsidR="00D77C90" w:rsidRPr="003273D0">
        <w:t>Sistema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7"/>
        </w:rPr>
        <w:t xml:space="preserve"> </w:t>
      </w:r>
      <w:r w:rsidR="00D77C90" w:rsidRPr="003273D0">
        <w:t>Avaliação</w:t>
      </w:r>
      <w:r w:rsidR="00D77C90" w:rsidRPr="003273D0">
        <w:rPr>
          <w:spacing w:val="-7"/>
        </w:rPr>
        <w:t xml:space="preserve"> </w:t>
      </w:r>
      <w:r w:rsidR="00D77C90" w:rsidRPr="003273D0">
        <w:t>do</w:t>
      </w:r>
      <w:r w:rsidR="00D77C90" w:rsidRPr="003273D0">
        <w:rPr>
          <w:spacing w:val="-6"/>
        </w:rPr>
        <w:t xml:space="preserve"> </w:t>
      </w:r>
      <w:r w:rsidR="00D77C90" w:rsidRPr="003273D0">
        <w:t>Estado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7"/>
        </w:rPr>
        <w:t xml:space="preserve"> </w:t>
      </w:r>
      <w:r w:rsidR="00D77C90" w:rsidRPr="003273D0">
        <w:t>Goiás</w:t>
      </w:r>
      <w:r w:rsidR="00D77C90" w:rsidRPr="003273D0">
        <w:rPr>
          <w:spacing w:val="-34"/>
        </w:rPr>
        <w:t xml:space="preserve"> </w:t>
      </w:r>
      <w:r w:rsidR="00D77C90" w:rsidRPr="003273D0">
        <w:t>em Alfabetização – Saego Alfa, indicadores educacionais do Ensino Fundamental e indicadores de qualidade da Educação Infantil e programas de formação</w:t>
      </w:r>
      <w:r w:rsidR="00D77C90" w:rsidRPr="003273D0">
        <w:rPr>
          <w:spacing w:val="1"/>
        </w:rPr>
        <w:t xml:space="preserve"> </w:t>
      </w:r>
      <w:r w:rsidR="00D77C90" w:rsidRPr="003273D0">
        <w:t>continuada.</w:t>
      </w:r>
    </w:p>
    <w:p w14:paraId="3A8FE2D7" w14:textId="39D2CA98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9. </w:t>
      </w:r>
      <w:r w:rsidR="00D77C90" w:rsidRPr="003273D0">
        <w:rPr>
          <w:spacing w:val="-1"/>
        </w:rPr>
        <w:t>Ter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capacidade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para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promover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formação</w:t>
      </w:r>
      <w:r w:rsidR="00D77C90" w:rsidRPr="003273D0">
        <w:rPr>
          <w:spacing w:val="-7"/>
        </w:rPr>
        <w:t xml:space="preserve"> </w:t>
      </w:r>
      <w:r w:rsidR="00D77C90" w:rsidRPr="003273D0">
        <w:t>continuada</w:t>
      </w:r>
      <w:r w:rsidR="00D77C90" w:rsidRPr="003273D0">
        <w:rPr>
          <w:spacing w:val="-8"/>
        </w:rPr>
        <w:t xml:space="preserve"> </w:t>
      </w:r>
      <w:r w:rsidR="00D77C90" w:rsidRPr="003273D0">
        <w:t>em</w:t>
      </w:r>
      <w:r w:rsidR="00D77C90" w:rsidRPr="003273D0">
        <w:rPr>
          <w:spacing w:val="-8"/>
        </w:rPr>
        <w:t xml:space="preserve"> </w:t>
      </w:r>
      <w:r w:rsidR="00D77C90" w:rsidRPr="003273D0">
        <w:t>serviço,</w:t>
      </w:r>
      <w:r w:rsidR="00D77C90" w:rsidRPr="003273D0">
        <w:rPr>
          <w:spacing w:val="-8"/>
        </w:rPr>
        <w:t xml:space="preserve"> </w:t>
      </w:r>
      <w:r w:rsidR="00D77C90" w:rsidRPr="003273D0">
        <w:t>com</w:t>
      </w:r>
      <w:r w:rsidR="00D77C90" w:rsidRPr="003273D0">
        <w:rPr>
          <w:spacing w:val="-8"/>
        </w:rPr>
        <w:t xml:space="preserve"> </w:t>
      </w:r>
      <w:r w:rsidR="00D77C90" w:rsidRPr="003273D0">
        <w:t>caráter</w:t>
      </w:r>
      <w:r w:rsidR="00D77C90" w:rsidRPr="003273D0">
        <w:rPr>
          <w:spacing w:val="-7"/>
        </w:rPr>
        <w:t xml:space="preserve"> </w:t>
      </w:r>
      <w:r w:rsidR="00D77C90" w:rsidRPr="003273D0">
        <w:t>reﬂexivo</w:t>
      </w:r>
      <w:r w:rsidR="00D77C90" w:rsidRPr="003273D0">
        <w:rPr>
          <w:spacing w:val="-8"/>
        </w:rPr>
        <w:t xml:space="preserve"> </w:t>
      </w:r>
      <w:r w:rsidR="00D77C90" w:rsidRPr="003273D0">
        <w:t>junto</w:t>
      </w:r>
      <w:r w:rsidR="00D77C90" w:rsidRPr="003273D0">
        <w:rPr>
          <w:spacing w:val="-8"/>
        </w:rPr>
        <w:t xml:space="preserve"> </w:t>
      </w:r>
      <w:r w:rsidR="00D77C90" w:rsidRPr="003273D0">
        <w:t>às</w:t>
      </w:r>
      <w:r w:rsidR="00D77C90" w:rsidRPr="003273D0">
        <w:rPr>
          <w:spacing w:val="-8"/>
        </w:rPr>
        <w:t xml:space="preserve"> </w:t>
      </w:r>
      <w:r w:rsidR="00D77C90" w:rsidRPr="003273D0">
        <w:t>equipes</w:t>
      </w:r>
      <w:r w:rsidR="00D77C90" w:rsidRPr="003273D0">
        <w:rPr>
          <w:spacing w:val="-8"/>
        </w:rPr>
        <w:t xml:space="preserve"> </w:t>
      </w:r>
      <w:r w:rsidR="00D77C90" w:rsidRPr="003273D0">
        <w:t>municipais.</w:t>
      </w:r>
    </w:p>
    <w:p w14:paraId="3CFE1791" w14:textId="64311CD3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10. </w:t>
      </w:r>
      <w:r w:rsidR="00D77C90" w:rsidRPr="003273D0">
        <w:rPr>
          <w:spacing w:val="-1"/>
        </w:rPr>
        <w:t>Ter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compromisso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com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a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autoformação,</w:t>
      </w:r>
      <w:r w:rsidR="00D77C90" w:rsidRPr="003273D0">
        <w:rPr>
          <w:spacing w:val="-8"/>
        </w:rPr>
        <w:t xml:space="preserve"> </w:t>
      </w:r>
      <w:r w:rsidR="00D77C90" w:rsidRPr="003273D0">
        <w:t>como</w:t>
      </w:r>
      <w:r w:rsidR="00D77C90" w:rsidRPr="003273D0">
        <w:rPr>
          <w:spacing w:val="-8"/>
        </w:rPr>
        <w:t xml:space="preserve"> </w:t>
      </w:r>
      <w:r w:rsidR="00D77C90" w:rsidRPr="003273D0">
        <w:t>característica</w:t>
      </w:r>
      <w:r w:rsidR="00D77C90" w:rsidRPr="003273D0">
        <w:rPr>
          <w:spacing w:val="-8"/>
        </w:rPr>
        <w:t xml:space="preserve"> </w:t>
      </w:r>
      <w:r w:rsidR="00D77C90" w:rsidRPr="003273D0">
        <w:t>profissional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8"/>
        </w:rPr>
        <w:t xml:space="preserve"> </w:t>
      </w:r>
      <w:r w:rsidR="00D77C90" w:rsidRPr="003273D0">
        <w:t>pessoal.</w:t>
      </w:r>
    </w:p>
    <w:p w14:paraId="7ADAD7C2" w14:textId="6525F2CB" w:rsidR="00D77C90" w:rsidRPr="003273D0" w:rsidRDefault="00BA2FFF" w:rsidP="003273D0">
      <w:pPr>
        <w:pStyle w:val="Corpodetexto"/>
        <w:jc w:val="both"/>
      </w:pPr>
      <w:r w:rsidRPr="003273D0">
        <w:t xml:space="preserve">11. </w:t>
      </w:r>
      <w:r w:rsidR="00D77C90" w:rsidRPr="003273D0">
        <w:t>Ter</w:t>
      </w:r>
      <w:r w:rsidR="00D77C90" w:rsidRPr="003273D0">
        <w:rPr>
          <w:spacing w:val="-8"/>
        </w:rPr>
        <w:t xml:space="preserve"> </w:t>
      </w:r>
      <w:r w:rsidR="00D77C90" w:rsidRPr="003273D0">
        <w:t>disponibilidade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8"/>
        </w:rPr>
        <w:t xml:space="preserve"> </w:t>
      </w:r>
      <w:r w:rsidR="00D77C90" w:rsidRPr="003273D0">
        <w:t>carga</w:t>
      </w:r>
      <w:r w:rsidR="00D77C90" w:rsidRPr="003273D0">
        <w:rPr>
          <w:spacing w:val="-7"/>
        </w:rPr>
        <w:t xml:space="preserve"> </w:t>
      </w:r>
      <w:r w:rsidR="00D77C90" w:rsidRPr="003273D0">
        <w:t>horária</w:t>
      </w:r>
      <w:r w:rsidR="00D77C90" w:rsidRPr="003273D0">
        <w:rPr>
          <w:spacing w:val="-8"/>
        </w:rPr>
        <w:t xml:space="preserve"> </w:t>
      </w:r>
      <w:r w:rsidR="00D77C90" w:rsidRPr="003273D0">
        <w:t>para</w:t>
      </w:r>
      <w:r w:rsidR="00D77C90" w:rsidRPr="003273D0">
        <w:rPr>
          <w:spacing w:val="-7"/>
        </w:rPr>
        <w:t xml:space="preserve"> </w:t>
      </w:r>
      <w:r w:rsidR="00D77C90" w:rsidRPr="003273D0">
        <w:t>acompanhar</w:t>
      </w:r>
      <w:r w:rsidR="00D77C90" w:rsidRPr="003273D0">
        <w:rPr>
          <w:spacing w:val="-8"/>
        </w:rPr>
        <w:t xml:space="preserve"> </w:t>
      </w:r>
      <w:r w:rsidR="00D77C90" w:rsidRPr="003273D0">
        <w:t>as</w:t>
      </w:r>
      <w:r w:rsidR="00D77C90" w:rsidRPr="003273D0">
        <w:rPr>
          <w:spacing w:val="-7"/>
        </w:rPr>
        <w:t xml:space="preserve"> </w:t>
      </w:r>
      <w:r w:rsidR="00D77C90" w:rsidRPr="003273D0">
        <w:t>ações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7"/>
        </w:rPr>
        <w:t xml:space="preserve"> </w:t>
      </w:r>
      <w:r w:rsidR="00D77C90" w:rsidRPr="003273D0">
        <w:t>equipes</w:t>
      </w:r>
      <w:r w:rsidR="00D77C90" w:rsidRPr="003273D0">
        <w:rPr>
          <w:spacing w:val="-8"/>
        </w:rPr>
        <w:t xml:space="preserve"> </w:t>
      </w:r>
      <w:r w:rsidR="00D77C90" w:rsidRPr="003273D0">
        <w:t>nos</w:t>
      </w:r>
      <w:r w:rsidR="00D77C90" w:rsidRPr="003273D0">
        <w:rPr>
          <w:spacing w:val="-7"/>
        </w:rPr>
        <w:t xml:space="preserve"> </w:t>
      </w:r>
      <w:r w:rsidR="00D77C90" w:rsidRPr="003273D0">
        <w:t>municípios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7"/>
        </w:rPr>
        <w:t xml:space="preserve"> </w:t>
      </w:r>
      <w:r w:rsidR="00D77C90" w:rsidRPr="003273D0">
        <w:t>localidades</w:t>
      </w:r>
      <w:r w:rsidR="00D77C90" w:rsidRPr="003273D0">
        <w:rPr>
          <w:spacing w:val="-8"/>
        </w:rPr>
        <w:t xml:space="preserve"> </w:t>
      </w:r>
      <w:r w:rsidR="00D77C90" w:rsidRPr="003273D0">
        <w:t>da</w:t>
      </w:r>
      <w:r w:rsidR="00D77C90" w:rsidRPr="003273D0">
        <w:rPr>
          <w:spacing w:val="-7"/>
        </w:rPr>
        <w:t xml:space="preserve"> </w:t>
      </w:r>
      <w:r w:rsidR="00D77C90" w:rsidRPr="003273D0">
        <w:t>Regional,</w:t>
      </w:r>
      <w:r w:rsidR="00D77C90" w:rsidRPr="003273D0">
        <w:rPr>
          <w:spacing w:val="-8"/>
        </w:rPr>
        <w:t xml:space="preserve"> </w:t>
      </w:r>
      <w:r w:rsidR="00D77C90" w:rsidRPr="003273D0">
        <w:t>bem</w:t>
      </w:r>
      <w:r w:rsidR="00D77C90" w:rsidRPr="003273D0">
        <w:rPr>
          <w:spacing w:val="-7"/>
        </w:rPr>
        <w:t xml:space="preserve"> </w:t>
      </w:r>
      <w:r w:rsidR="00D77C90" w:rsidRPr="003273D0">
        <w:t>como</w:t>
      </w:r>
      <w:r w:rsidR="00D77C90" w:rsidRPr="003273D0">
        <w:rPr>
          <w:spacing w:val="-7"/>
        </w:rPr>
        <w:t xml:space="preserve"> </w:t>
      </w:r>
      <w:r w:rsidR="00D77C90" w:rsidRPr="003273D0">
        <w:t>para</w:t>
      </w:r>
      <w:r w:rsidR="00D77C90" w:rsidRPr="003273D0">
        <w:rPr>
          <w:spacing w:val="-8"/>
        </w:rPr>
        <w:t xml:space="preserve"> </w:t>
      </w:r>
      <w:r w:rsidR="00D77C90" w:rsidRPr="003273D0">
        <w:t>viagens</w:t>
      </w:r>
      <w:r w:rsidR="00D77C90" w:rsidRPr="003273D0">
        <w:rPr>
          <w:spacing w:val="-7"/>
        </w:rPr>
        <w:t xml:space="preserve"> </w:t>
      </w:r>
      <w:r w:rsidR="00D77C90" w:rsidRPr="003273D0">
        <w:t>com</w:t>
      </w:r>
      <w:r w:rsidR="00D77C90" w:rsidRPr="003273D0">
        <w:rPr>
          <w:spacing w:val="-8"/>
        </w:rPr>
        <w:t xml:space="preserve"> </w:t>
      </w:r>
      <w:r w:rsidR="00D77C90" w:rsidRPr="003273D0">
        <w:t>pernoite.</w:t>
      </w:r>
    </w:p>
    <w:p w14:paraId="3894359F" w14:textId="5EF5892F" w:rsidR="00D77C90" w:rsidRPr="003273D0" w:rsidRDefault="00BA2FFF" w:rsidP="003273D0">
      <w:pPr>
        <w:pStyle w:val="Corpodetexto"/>
        <w:jc w:val="both"/>
      </w:pPr>
      <w:r w:rsidRPr="003273D0">
        <w:t xml:space="preserve">12. </w:t>
      </w:r>
      <w:r w:rsidR="00D77C90" w:rsidRPr="003273D0">
        <w:t>Ter</w:t>
      </w:r>
      <w:r w:rsidR="00D77C90" w:rsidRPr="003273D0">
        <w:rPr>
          <w:spacing w:val="29"/>
        </w:rPr>
        <w:t xml:space="preserve"> </w:t>
      </w:r>
      <w:r w:rsidR="00D77C90" w:rsidRPr="003273D0">
        <w:t>experiência</w:t>
      </w:r>
      <w:r w:rsidR="00D77C90" w:rsidRPr="003273D0">
        <w:rPr>
          <w:spacing w:val="29"/>
        </w:rPr>
        <w:t xml:space="preserve"> </w:t>
      </w:r>
      <w:r w:rsidR="00D77C90" w:rsidRPr="003273D0">
        <w:t>em</w:t>
      </w:r>
      <w:r w:rsidR="00D77C90" w:rsidRPr="003273D0">
        <w:rPr>
          <w:spacing w:val="29"/>
        </w:rPr>
        <w:t xml:space="preserve"> </w:t>
      </w:r>
      <w:r w:rsidR="00D77C90" w:rsidRPr="003273D0">
        <w:t>elaboração</w:t>
      </w:r>
      <w:r w:rsidR="00D77C90" w:rsidRPr="003273D0">
        <w:rPr>
          <w:spacing w:val="29"/>
        </w:rPr>
        <w:t xml:space="preserve"> </w:t>
      </w:r>
      <w:r w:rsidR="00D77C90" w:rsidRPr="003273D0">
        <w:t>de</w:t>
      </w:r>
      <w:r w:rsidR="00D77C90" w:rsidRPr="003273D0">
        <w:rPr>
          <w:spacing w:val="29"/>
        </w:rPr>
        <w:t xml:space="preserve"> </w:t>
      </w:r>
      <w:r w:rsidR="00D77C90" w:rsidRPr="003273D0">
        <w:t>material</w:t>
      </w:r>
      <w:r w:rsidR="00D77C90" w:rsidRPr="003273D0">
        <w:rPr>
          <w:spacing w:val="29"/>
        </w:rPr>
        <w:t xml:space="preserve"> </w:t>
      </w:r>
      <w:r w:rsidR="00D77C90" w:rsidRPr="003273D0">
        <w:t>didático</w:t>
      </w:r>
      <w:r w:rsidR="00D77C90" w:rsidRPr="003273D0">
        <w:rPr>
          <w:spacing w:val="30"/>
        </w:rPr>
        <w:t xml:space="preserve"> </w:t>
      </w:r>
      <w:r w:rsidR="00D77C90" w:rsidRPr="003273D0">
        <w:t>e</w:t>
      </w:r>
      <w:r w:rsidR="00D77C90" w:rsidRPr="003273D0">
        <w:rPr>
          <w:spacing w:val="29"/>
        </w:rPr>
        <w:t xml:space="preserve"> </w:t>
      </w:r>
      <w:r w:rsidR="00D77C90" w:rsidRPr="003273D0">
        <w:t>metodologias</w:t>
      </w:r>
      <w:r w:rsidR="00D77C90" w:rsidRPr="003273D0">
        <w:rPr>
          <w:spacing w:val="29"/>
        </w:rPr>
        <w:t xml:space="preserve"> </w:t>
      </w:r>
      <w:r w:rsidR="00D77C90" w:rsidRPr="003273D0">
        <w:t>de</w:t>
      </w:r>
      <w:r w:rsidR="00D77C90" w:rsidRPr="003273D0">
        <w:rPr>
          <w:spacing w:val="29"/>
        </w:rPr>
        <w:t xml:space="preserve"> </w:t>
      </w:r>
      <w:r w:rsidR="00D77C90" w:rsidRPr="003273D0">
        <w:t>ensino</w:t>
      </w:r>
      <w:r w:rsidR="00D77C90" w:rsidRPr="003273D0">
        <w:rPr>
          <w:spacing w:val="29"/>
        </w:rPr>
        <w:t xml:space="preserve"> </w:t>
      </w:r>
      <w:r w:rsidR="00D77C90" w:rsidRPr="003273D0">
        <w:t>e</w:t>
      </w:r>
      <w:r w:rsidR="00D77C90" w:rsidRPr="003273D0">
        <w:rPr>
          <w:spacing w:val="29"/>
        </w:rPr>
        <w:t xml:space="preserve"> </w:t>
      </w:r>
      <w:r w:rsidR="00D77C90" w:rsidRPr="003273D0">
        <w:t>aprendizagem,</w:t>
      </w:r>
      <w:r w:rsidR="00D77C90" w:rsidRPr="003273D0">
        <w:rPr>
          <w:spacing w:val="29"/>
        </w:rPr>
        <w:t xml:space="preserve"> </w:t>
      </w:r>
      <w:r w:rsidR="00D77C90" w:rsidRPr="003273D0">
        <w:t>assim</w:t>
      </w:r>
      <w:r w:rsidR="00D77C90" w:rsidRPr="003273D0">
        <w:rPr>
          <w:spacing w:val="29"/>
        </w:rPr>
        <w:t xml:space="preserve"> </w:t>
      </w:r>
      <w:r w:rsidR="00D77C90" w:rsidRPr="003273D0">
        <w:t>como</w:t>
      </w:r>
      <w:r w:rsidR="00D77C90" w:rsidRPr="003273D0">
        <w:rPr>
          <w:spacing w:val="30"/>
        </w:rPr>
        <w:t xml:space="preserve"> </w:t>
      </w:r>
      <w:r w:rsidR="00D77C90" w:rsidRPr="003273D0">
        <w:t>conhecimento</w:t>
      </w:r>
      <w:r w:rsidR="00D77C90" w:rsidRPr="003273D0">
        <w:rPr>
          <w:spacing w:val="29"/>
        </w:rPr>
        <w:t xml:space="preserve"> </w:t>
      </w:r>
      <w:r w:rsidR="00D77C90" w:rsidRPr="003273D0">
        <w:t>de</w:t>
      </w:r>
      <w:r w:rsidR="00D77C90" w:rsidRPr="003273D0">
        <w:rPr>
          <w:spacing w:val="29"/>
        </w:rPr>
        <w:t xml:space="preserve"> </w:t>
      </w:r>
      <w:r w:rsidR="00D77C90" w:rsidRPr="003273D0">
        <w:t>boas</w:t>
      </w:r>
      <w:r w:rsidR="00D77C90" w:rsidRPr="003273D0">
        <w:rPr>
          <w:spacing w:val="29"/>
        </w:rPr>
        <w:t xml:space="preserve"> </w:t>
      </w:r>
      <w:r w:rsidR="00D77C90" w:rsidRPr="003273D0">
        <w:t>práticas</w:t>
      </w:r>
      <w:r w:rsidR="00D77C90" w:rsidRPr="003273D0">
        <w:rPr>
          <w:spacing w:val="29"/>
        </w:rPr>
        <w:t xml:space="preserve"> </w:t>
      </w:r>
      <w:r w:rsidR="00D77C90" w:rsidRPr="003273D0">
        <w:t>didático-</w:t>
      </w:r>
      <w:r w:rsidR="00D77C90" w:rsidRPr="003273D0">
        <w:rPr>
          <w:spacing w:val="-33"/>
        </w:rPr>
        <w:t xml:space="preserve"> </w:t>
      </w:r>
      <w:r w:rsidR="00D77C90" w:rsidRPr="003273D0">
        <w:t>pedagógicas,</w:t>
      </w:r>
      <w:r w:rsidR="00D77C90" w:rsidRPr="003273D0">
        <w:rPr>
          <w:spacing w:val="-2"/>
        </w:rPr>
        <w:t xml:space="preserve"> </w:t>
      </w:r>
      <w:r w:rsidR="00D77C90" w:rsidRPr="003273D0">
        <w:t>voltadas</w:t>
      </w:r>
      <w:r w:rsidR="00D77C90" w:rsidRPr="003273D0">
        <w:rPr>
          <w:spacing w:val="-1"/>
        </w:rPr>
        <w:t xml:space="preserve"> </w:t>
      </w:r>
      <w:r w:rsidR="00D77C90" w:rsidRPr="003273D0">
        <w:t>à</w:t>
      </w:r>
      <w:r w:rsidR="00D77C90" w:rsidRPr="003273D0">
        <w:rPr>
          <w:spacing w:val="-2"/>
        </w:rPr>
        <w:t xml:space="preserve"> </w:t>
      </w:r>
      <w:r w:rsidR="00D77C90" w:rsidRPr="003273D0">
        <w:t>gestão,</w:t>
      </w:r>
      <w:r w:rsidR="00D77C90" w:rsidRPr="003273D0">
        <w:rPr>
          <w:spacing w:val="-1"/>
        </w:rPr>
        <w:t xml:space="preserve"> </w:t>
      </w:r>
      <w:r w:rsidR="00D77C90" w:rsidRPr="003273D0">
        <w:t>Ensino</w:t>
      </w:r>
      <w:r w:rsidR="00D77C90" w:rsidRPr="003273D0">
        <w:rPr>
          <w:spacing w:val="-2"/>
        </w:rPr>
        <w:t xml:space="preserve"> </w:t>
      </w:r>
      <w:r w:rsidR="00D77C90" w:rsidRPr="003273D0">
        <w:t>Fundamental</w:t>
      </w:r>
      <w:r w:rsidR="00D77C90" w:rsidRPr="003273D0">
        <w:rPr>
          <w:spacing w:val="-1"/>
        </w:rPr>
        <w:t xml:space="preserve"> </w:t>
      </w:r>
      <w:r w:rsidR="00D77C90" w:rsidRPr="003273D0">
        <w:t>e</w:t>
      </w:r>
      <w:r w:rsidR="00D77C90" w:rsidRPr="003273D0">
        <w:rPr>
          <w:spacing w:val="-2"/>
        </w:rPr>
        <w:t xml:space="preserve"> </w:t>
      </w:r>
      <w:r w:rsidR="00D77C90" w:rsidRPr="003273D0">
        <w:t>Educação</w:t>
      </w:r>
      <w:r w:rsidR="00D77C90" w:rsidRPr="003273D0">
        <w:rPr>
          <w:spacing w:val="-1"/>
        </w:rPr>
        <w:t xml:space="preserve"> </w:t>
      </w:r>
      <w:r w:rsidR="00D77C90" w:rsidRPr="003273D0">
        <w:t>Infantil.</w:t>
      </w:r>
    </w:p>
    <w:p w14:paraId="28D9F040" w14:textId="7033D45D" w:rsidR="00D77C90" w:rsidRPr="003273D0" w:rsidRDefault="00BA2FFF" w:rsidP="003273D0">
      <w:pPr>
        <w:pStyle w:val="Corpodetexto"/>
        <w:jc w:val="both"/>
      </w:pPr>
      <w:r w:rsidRPr="003273D0">
        <w:t xml:space="preserve">13. </w:t>
      </w:r>
      <w:r w:rsidR="00D77C90" w:rsidRPr="003273D0">
        <w:t>Ter</w:t>
      </w:r>
      <w:r w:rsidR="00D77C90" w:rsidRPr="003273D0">
        <w:rPr>
          <w:spacing w:val="17"/>
        </w:rPr>
        <w:t xml:space="preserve"> </w:t>
      </w:r>
      <w:r w:rsidR="00D77C90" w:rsidRPr="003273D0">
        <w:t>habilidades</w:t>
      </w:r>
      <w:r w:rsidR="00D77C90" w:rsidRPr="003273D0">
        <w:rPr>
          <w:spacing w:val="17"/>
        </w:rPr>
        <w:t xml:space="preserve"> </w:t>
      </w:r>
      <w:r w:rsidR="00D77C90" w:rsidRPr="003273D0">
        <w:t>para</w:t>
      </w:r>
      <w:r w:rsidR="00D77C90" w:rsidRPr="003273D0">
        <w:rPr>
          <w:spacing w:val="17"/>
        </w:rPr>
        <w:t xml:space="preserve"> </w:t>
      </w:r>
      <w:r w:rsidR="00D77C90" w:rsidRPr="003273D0">
        <w:t>trabalhar</w:t>
      </w:r>
      <w:r w:rsidR="00D77C90" w:rsidRPr="003273D0">
        <w:rPr>
          <w:spacing w:val="17"/>
        </w:rPr>
        <w:t xml:space="preserve"> </w:t>
      </w:r>
      <w:r w:rsidR="00D77C90" w:rsidRPr="003273D0">
        <w:t>de</w:t>
      </w:r>
      <w:r w:rsidR="00D77C90" w:rsidRPr="003273D0">
        <w:rPr>
          <w:spacing w:val="17"/>
        </w:rPr>
        <w:t xml:space="preserve"> </w:t>
      </w:r>
      <w:r w:rsidR="00D77C90" w:rsidRPr="003273D0">
        <w:t>maneira</w:t>
      </w:r>
      <w:r w:rsidR="00D77C90" w:rsidRPr="003273D0">
        <w:rPr>
          <w:spacing w:val="17"/>
        </w:rPr>
        <w:t xml:space="preserve"> </w:t>
      </w:r>
      <w:r w:rsidR="00D77C90" w:rsidRPr="003273D0">
        <w:t>colaborativa,</w:t>
      </w:r>
      <w:r w:rsidR="00D77C90" w:rsidRPr="003273D0">
        <w:rPr>
          <w:spacing w:val="17"/>
        </w:rPr>
        <w:t xml:space="preserve"> </w:t>
      </w:r>
      <w:r w:rsidR="00D77C90" w:rsidRPr="003273D0">
        <w:t>estabelecendo</w:t>
      </w:r>
      <w:r w:rsidR="00D77C90" w:rsidRPr="003273D0">
        <w:rPr>
          <w:spacing w:val="17"/>
        </w:rPr>
        <w:t xml:space="preserve"> </w:t>
      </w:r>
      <w:r w:rsidR="00D77C90" w:rsidRPr="003273D0">
        <w:t>uma</w:t>
      </w:r>
      <w:r w:rsidR="00D77C90" w:rsidRPr="003273D0">
        <w:rPr>
          <w:spacing w:val="17"/>
        </w:rPr>
        <w:t xml:space="preserve"> </w:t>
      </w:r>
      <w:r w:rsidR="00D77C90" w:rsidRPr="003273D0">
        <w:t>comunicação</w:t>
      </w:r>
      <w:r w:rsidR="00D77C90" w:rsidRPr="003273D0">
        <w:rPr>
          <w:spacing w:val="17"/>
        </w:rPr>
        <w:t xml:space="preserve"> </w:t>
      </w:r>
      <w:r w:rsidR="00D77C90" w:rsidRPr="003273D0">
        <w:t>assertiva</w:t>
      </w:r>
      <w:r w:rsidR="00D77C90" w:rsidRPr="003273D0">
        <w:rPr>
          <w:spacing w:val="17"/>
        </w:rPr>
        <w:t xml:space="preserve"> </w:t>
      </w:r>
      <w:r w:rsidR="00D77C90" w:rsidRPr="003273D0">
        <w:t>no</w:t>
      </w:r>
      <w:r w:rsidR="00D77C90" w:rsidRPr="003273D0">
        <w:rPr>
          <w:spacing w:val="17"/>
        </w:rPr>
        <w:t xml:space="preserve"> </w:t>
      </w:r>
      <w:r w:rsidR="00D77C90" w:rsidRPr="003273D0">
        <w:t>atendimento</w:t>
      </w:r>
      <w:r w:rsidR="00D77C90" w:rsidRPr="003273D0">
        <w:rPr>
          <w:spacing w:val="17"/>
        </w:rPr>
        <w:t xml:space="preserve"> </w:t>
      </w:r>
      <w:r w:rsidR="00D77C90" w:rsidRPr="003273D0">
        <w:t>ao</w:t>
      </w:r>
      <w:r w:rsidR="00D77C90" w:rsidRPr="003273D0">
        <w:rPr>
          <w:spacing w:val="17"/>
        </w:rPr>
        <w:t xml:space="preserve"> </w:t>
      </w:r>
      <w:r w:rsidR="00D77C90" w:rsidRPr="003273D0">
        <w:t>público</w:t>
      </w:r>
      <w:r w:rsidR="00D77C90" w:rsidRPr="003273D0">
        <w:rPr>
          <w:spacing w:val="17"/>
        </w:rPr>
        <w:t xml:space="preserve"> </w:t>
      </w:r>
      <w:r w:rsidR="00D77C90" w:rsidRPr="003273D0">
        <w:t>em</w:t>
      </w:r>
      <w:r w:rsidR="00D77C90" w:rsidRPr="003273D0">
        <w:rPr>
          <w:spacing w:val="17"/>
        </w:rPr>
        <w:t xml:space="preserve"> </w:t>
      </w:r>
      <w:r w:rsidR="00D77C90" w:rsidRPr="003273D0">
        <w:t>geral</w:t>
      </w:r>
      <w:r w:rsidR="00D77C90" w:rsidRPr="003273D0">
        <w:rPr>
          <w:spacing w:val="17"/>
        </w:rPr>
        <w:t xml:space="preserve"> </w:t>
      </w:r>
      <w:r w:rsidR="00D77C90" w:rsidRPr="003273D0">
        <w:t>e</w:t>
      </w:r>
      <w:r w:rsidR="00D77C90" w:rsidRPr="003273D0">
        <w:rPr>
          <w:spacing w:val="18"/>
        </w:rPr>
        <w:t xml:space="preserve"> </w:t>
      </w:r>
      <w:r w:rsidR="00D77C90" w:rsidRPr="003273D0">
        <w:t>nos</w:t>
      </w:r>
      <w:r w:rsidR="00D77C90" w:rsidRPr="003273D0">
        <w:rPr>
          <w:spacing w:val="-34"/>
        </w:rPr>
        <w:t xml:space="preserve"> </w:t>
      </w:r>
      <w:r w:rsidR="00D77C90" w:rsidRPr="003273D0">
        <w:t>encaminhamentos</w:t>
      </w:r>
      <w:r w:rsidR="00D77C90" w:rsidRPr="003273D0">
        <w:rPr>
          <w:spacing w:val="-2"/>
        </w:rPr>
        <w:t xml:space="preserve"> </w:t>
      </w:r>
      <w:r w:rsidR="00D77C90" w:rsidRPr="003273D0">
        <w:t>com</w:t>
      </w:r>
      <w:r w:rsidR="00D77C90" w:rsidRPr="003273D0">
        <w:rPr>
          <w:spacing w:val="-1"/>
        </w:rPr>
        <w:t xml:space="preserve"> </w:t>
      </w:r>
      <w:r w:rsidR="00D77C90" w:rsidRPr="003273D0">
        <w:t>as</w:t>
      </w:r>
      <w:r w:rsidR="00D77C90" w:rsidRPr="003273D0">
        <w:rPr>
          <w:spacing w:val="-1"/>
        </w:rPr>
        <w:t xml:space="preserve"> </w:t>
      </w:r>
      <w:r w:rsidR="00D77C90" w:rsidRPr="003273D0">
        <w:t>equipes</w:t>
      </w:r>
      <w:r w:rsidR="00D77C90" w:rsidRPr="003273D0">
        <w:rPr>
          <w:spacing w:val="-1"/>
        </w:rPr>
        <w:t xml:space="preserve"> </w:t>
      </w:r>
      <w:r w:rsidR="00D77C90" w:rsidRPr="003273D0">
        <w:t>municipais.</w:t>
      </w:r>
    </w:p>
    <w:p w14:paraId="4BE298C6" w14:textId="4B93CB87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14. </w:t>
      </w:r>
      <w:r w:rsidR="00D77C90" w:rsidRPr="003273D0">
        <w:rPr>
          <w:spacing w:val="-1"/>
        </w:rPr>
        <w:t>Ter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habilidades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de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gerenciamento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8"/>
        </w:rPr>
        <w:t xml:space="preserve"> </w:t>
      </w:r>
      <w:r w:rsidR="00D77C90" w:rsidRPr="003273D0">
        <w:t>demandas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7"/>
        </w:rPr>
        <w:t xml:space="preserve"> </w:t>
      </w:r>
      <w:r w:rsidR="00D77C90" w:rsidRPr="003273D0">
        <w:t>conﬂitos,</w:t>
      </w:r>
      <w:r w:rsidR="00D77C90" w:rsidRPr="003273D0">
        <w:rPr>
          <w:spacing w:val="-8"/>
        </w:rPr>
        <w:t xml:space="preserve"> </w:t>
      </w:r>
      <w:r w:rsidR="00D77C90" w:rsidRPr="003273D0">
        <w:t>engajando</w:t>
      </w:r>
      <w:r w:rsidR="00D77C90" w:rsidRPr="003273D0">
        <w:rPr>
          <w:spacing w:val="-8"/>
        </w:rPr>
        <w:t xml:space="preserve"> </w:t>
      </w:r>
      <w:r w:rsidR="00D77C90" w:rsidRPr="003273D0">
        <w:t>os</w:t>
      </w:r>
      <w:r w:rsidR="00D77C90" w:rsidRPr="003273D0">
        <w:rPr>
          <w:spacing w:val="-7"/>
        </w:rPr>
        <w:t xml:space="preserve"> </w:t>
      </w:r>
      <w:r w:rsidR="00D77C90" w:rsidRPr="003273D0">
        <w:t>diferentes</w:t>
      </w:r>
      <w:r w:rsidR="00D77C90" w:rsidRPr="003273D0">
        <w:rPr>
          <w:spacing w:val="-8"/>
        </w:rPr>
        <w:t xml:space="preserve"> </w:t>
      </w:r>
      <w:r w:rsidR="00D77C90" w:rsidRPr="003273D0">
        <w:t>atores</w:t>
      </w:r>
      <w:r w:rsidR="00D77C90" w:rsidRPr="003273D0">
        <w:rPr>
          <w:spacing w:val="-8"/>
        </w:rPr>
        <w:t xml:space="preserve"> </w:t>
      </w:r>
      <w:r w:rsidR="00D77C90" w:rsidRPr="003273D0">
        <w:t>envolvidos</w:t>
      </w:r>
      <w:r w:rsidR="00D77C90" w:rsidRPr="003273D0">
        <w:rPr>
          <w:spacing w:val="-7"/>
        </w:rPr>
        <w:t xml:space="preserve"> </w:t>
      </w:r>
      <w:r w:rsidR="00D77C90" w:rsidRPr="003273D0">
        <w:t>nas</w:t>
      </w:r>
      <w:r w:rsidR="00D77C90" w:rsidRPr="003273D0">
        <w:rPr>
          <w:spacing w:val="-8"/>
        </w:rPr>
        <w:t xml:space="preserve"> </w:t>
      </w:r>
      <w:r w:rsidR="00D77C90" w:rsidRPr="003273D0">
        <w:t>ações</w:t>
      </w:r>
      <w:r w:rsidR="00D77C90" w:rsidRPr="003273D0">
        <w:rPr>
          <w:spacing w:val="-8"/>
        </w:rPr>
        <w:t xml:space="preserve"> </w:t>
      </w:r>
      <w:r w:rsidR="00D77C90" w:rsidRPr="003273D0">
        <w:t>do</w:t>
      </w:r>
      <w:r w:rsidR="00D77C90" w:rsidRPr="003273D0">
        <w:rPr>
          <w:spacing w:val="-7"/>
        </w:rPr>
        <w:t xml:space="preserve"> </w:t>
      </w:r>
      <w:r w:rsidR="00D77C90" w:rsidRPr="003273D0">
        <w:t>Programa</w:t>
      </w:r>
      <w:r w:rsidR="00D77C90" w:rsidRPr="003273D0">
        <w:rPr>
          <w:spacing w:val="-8"/>
        </w:rPr>
        <w:t xml:space="preserve"> </w:t>
      </w:r>
      <w:r w:rsidR="00D77C90" w:rsidRPr="003273D0">
        <w:t>AlfaMais</w:t>
      </w:r>
      <w:r w:rsidR="00D77C90" w:rsidRPr="003273D0">
        <w:rPr>
          <w:spacing w:val="-8"/>
        </w:rPr>
        <w:t xml:space="preserve"> </w:t>
      </w:r>
      <w:r w:rsidR="00D77C90" w:rsidRPr="003273D0">
        <w:t>Goiás.</w:t>
      </w:r>
    </w:p>
    <w:p w14:paraId="4F0BAF62" w14:textId="5FF3BE32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15. </w:t>
      </w:r>
      <w:r w:rsidR="00D77C90" w:rsidRPr="003273D0">
        <w:rPr>
          <w:spacing w:val="-1"/>
        </w:rPr>
        <w:t>Ter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postura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ética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8"/>
        </w:rPr>
        <w:t xml:space="preserve"> </w:t>
      </w:r>
      <w:r w:rsidR="00D77C90" w:rsidRPr="003273D0">
        <w:t>transparente</w:t>
      </w:r>
      <w:r w:rsidR="00D77C90" w:rsidRPr="003273D0">
        <w:rPr>
          <w:spacing w:val="-8"/>
        </w:rPr>
        <w:t xml:space="preserve"> </w:t>
      </w:r>
      <w:r w:rsidR="00D77C90" w:rsidRPr="003273D0">
        <w:t>na</w:t>
      </w:r>
      <w:r w:rsidR="00D77C90" w:rsidRPr="003273D0">
        <w:rPr>
          <w:spacing w:val="-8"/>
        </w:rPr>
        <w:t xml:space="preserve"> </w:t>
      </w:r>
      <w:r w:rsidR="00D77C90" w:rsidRPr="003273D0">
        <w:t>condução</w:t>
      </w:r>
      <w:r w:rsidR="00D77C90" w:rsidRPr="003273D0">
        <w:rPr>
          <w:spacing w:val="-8"/>
        </w:rPr>
        <w:t xml:space="preserve"> </w:t>
      </w:r>
      <w:r w:rsidR="00D77C90" w:rsidRPr="003273D0">
        <w:t>dos</w:t>
      </w:r>
      <w:r w:rsidR="00D77C90" w:rsidRPr="003273D0">
        <w:rPr>
          <w:spacing w:val="-8"/>
        </w:rPr>
        <w:t xml:space="preserve"> </w:t>
      </w:r>
      <w:r w:rsidR="00D77C90" w:rsidRPr="003273D0">
        <w:t>trabalhos.</w:t>
      </w:r>
    </w:p>
    <w:p w14:paraId="0E541912" w14:textId="77777777" w:rsidR="00D77C90" w:rsidRPr="003273D0" w:rsidRDefault="00D77C90" w:rsidP="003273D0">
      <w:pPr>
        <w:pStyle w:val="Corpodetexto"/>
        <w:jc w:val="both"/>
      </w:pPr>
    </w:p>
    <w:p w14:paraId="4B52928B" w14:textId="77777777" w:rsidR="00D77C90" w:rsidRPr="003273D0" w:rsidRDefault="00D77C90" w:rsidP="003273D0">
      <w:pPr>
        <w:pStyle w:val="Corpodetexto"/>
        <w:jc w:val="both"/>
      </w:pPr>
    </w:p>
    <w:p w14:paraId="39CCB184" w14:textId="77777777" w:rsidR="00D77C90" w:rsidRPr="003273D0" w:rsidRDefault="00D77C90" w:rsidP="003273D0">
      <w:pPr>
        <w:pStyle w:val="Corpodetexto"/>
        <w:jc w:val="both"/>
      </w:pPr>
      <w:r w:rsidRPr="003273D0">
        <w:t>Atribuições</w:t>
      </w:r>
    </w:p>
    <w:p w14:paraId="03521097" w14:textId="77777777" w:rsidR="00BA2FFF" w:rsidRPr="003273D0" w:rsidRDefault="00BA2FFF" w:rsidP="003273D0">
      <w:pPr>
        <w:pStyle w:val="Corpodetexto"/>
        <w:jc w:val="both"/>
      </w:pPr>
    </w:p>
    <w:p w14:paraId="7CC2F8AE" w14:textId="2DE37CED" w:rsidR="00D77C90" w:rsidRPr="003273D0" w:rsidRDefault="00BA2FFF" w:rsidP="003273D0">
      <w:pPr>
        <w:pStyle w:val="Corpodetexto"/>
        <w:jc w:val="both"/>
      </w:pPr>
      <w:r w:rsidRPr="003273D0">
        <w:t xml:space="preserve">1. </w:t>
      </w:r>
      <w:r w:rsidR="00D77C90" w:rsidRPr="003273D0">
        <w:t>Conhecer</w:t>
      </w:r>
      <w:r w:rsidR="00D77C90" w:rsidRPr="003273D0">
        <w:rPr>
          <w:spacing w:val="4"/>
        </w:rPr>
        <w:t xml:space="preserve"> </w:t>
      </w:r>
      <w:r w:rsidR="00D77C90" w:rsidRPr="003273D0">
        <w:t>os</w:t>
      </w:r>
      <w:r w:rsidR="00D77C90" w:rsidRPr="003273D0">
        <w:rPr>
          <w:spacing w:val="5"/>
        </w:rPr>
        <w:t xml:space="preserve"> </w:t>
      </w:r>
      <w:r w:rsidR="00D77C90" w:rsidRPr="003273D0">
        <w:t>documentos,</w:t>
      </w:r>
      <w:r w:rsidR="00D77C90" w:rsidRPr="003273D0">
        <w:rPr>
          <w:spacing w:val="5"/>
        </w:rPr>
        <w:t xml:space="preserve"> </w:t>
      </w:r>
      <w:r w:rsidR="00D77C90" w:rsidRPr="003273D0">
        <w:t>os</w:t>
      </w:r>
      <w:r w:rsidR="00D77C90" w:rsidRPr="003273D0">
        <w:rPr>
          <w:spacing w:val="5"/>
        </w:rPr>
        <w:t xml:space="preserve"> </w:t>
      </w:r>
      <w:r w:rsidR="00D77C90" w:rsidRPr="003273D0">
        <w:t>componentes</w:t>
      </w:r>
      <w:r w:rsidR="00D77C90" w:rsidRPr="003273D0">
        <w:rPr>
          <w:spacing w:val="5"/>
        </w:rPr>
        <w:t xml:space="preserve"> </w:t>
      </w:r>
      <w:r w:rsidR="00D77C90" w:rsidRPr="003273D0">
        <w:t>institucionais</w:t>
      </w:r>
      <w:r w:rsidR="00D77C90" w:rsidRPr="003273D0">
        <w:rPr>
          <w:spacing w:val="3"/>
        </w:rPr>
        <w:t xml:space="preserve"> </w:t>
      </w:r>
      <w:r w:rsidR="00D77C90" w:rsidRPr="003273D0">
        <w:t>e</w:t>
      </w:r>
      <w:r w:rsidR="00D77C90" w:rsidRPr="003273D0">
        <w:rPr>
          <w:spacing w:val="5"/>
        </w:rPr>
        <w:t xml:space="preserve"> </w:t>
      </w:r>
      <w:r w:rsidR="00D77C90" w:rsidRPr="003273D0">
        <w:t>os</w:t>
      </w:r>
      <w:r w:rsidR="00D77C90" w:rsidRPr="003273D0">
        <w:rPr>
          <w:spacing w:val="4"/>
        </w:rPr>
        <w:t xml:space="preserve"> </w:t>
      </w:r>
      <w:r w:rsidR="00D77C90" w:rsidRPr="003273D0">
        <w:t>fundamentos</w:t>
      </w:r>
      <w:r w:rsidR="00D77C90" w:rsidRPr="003273D0">
        <w:rPr>
          <w:spacing w:val="5"/>
        </w:rPr>
        <w:t xml:space="preserve"> </w:t>
      </w:r>
      <w:r w:rsidR="00D77C90" w:rsidRPr="003273D0">
        <w:t>teórico-metodológicos</w:t>
      </w:r>
      <w:r w:rsidR="00D77C90" w:rsidRPr="003273D0">
        <w:rPr>
          <w:spacing w:val="4"/>
        </w:rPr>
        <w:t xml:space="preserve"> </w:t>
      </w:r>
      <w:r w:rsidR="00D77C90" w:rsidRPr="003273D0">
        <w:t>do</w:t>
      </w:r>
      <w:r w:rsidR="00D77C90" w:rsidRPr="003273D0">
        <w:rPr>
          <w:spacing w:val="4"/>
        </w:rPr>
        <w:t xml:space="preserve"> </w:t>
      </w:r>
      <w:r w:rsidR="00D77C90" w:rsidRPr="003273D0">
        <w:t>Programa,</w:t>
      </w:r>
      <w:r w:rsidR="00D77C90" w:rsidRPr="003273D0">
        <w:rPr>
          <w:spacing w:val="5"/>
        </w:rPr>
        <w:t xml:space="preserve"> </w:t>
      </w:r>
      <w:r w:rsidR="00D77C90" w:rsidRPr="003273D0">
        <w:t>em</w:t>
      </w:r>
      <w:r w:rsidR="00D77C90" w:rsidRPr="003273D0">
        <w:rPr>
          <w:spacing w:val="5"/>
        </w:rPr>
        <w:t xml:space="preserve"> </w:t>
      </w:r>
      <w:r w:rsidR="00D77C90" w:rsidRPr="003273D0">
        <w:t>indicadores</w:t>
      </w:r>
      <w:r w:rsidR="00D77C90" w:rsidRPr="003273D0">
        <w:rPr>
          <w:spacing w:val="4"/>
        </w:rPr>
        <w:t xml:space="preserve"> </w:t>
      </w:r>
      <w:r w:rsidR="00D77C90" w:rsidRPr="003273D0">
        <w:t>de</w:t>
      </w:r>
      <w:r w:rsidR="00D77C90" w:rsidRPr="003273D0">
        <w:rPr>
          <w:spacing w:val="5"/>
        </w:rPr>
        <w:t xml:space="preserve"> </w:t>
      </w:r>
      <w:r w:rsidR="00D77C90" w:rsidRPr="003273D0">
        <w:t>desempenho</w:t>
      </w:r>
      <w:r w:rsidR="00D77C90" w:rsidRPr="003273D0">
        <w:rPr>
          <w:spacing w:val="4"/>
        </w:rPr>
        <w:t xml:space="preserve"> </w:t>
      </w:r>
      <w:r w:rsidR="00D77C90" w:rsidRPr="003273D0">
        <w:t>do</w:t>
      </w:r>
      <w:r w:rsidR="00D77C90" w:rsidRPr="003273D0">
        <w:rPr>
          <w:spacing w:val="5"/>
        </w:rPr>
        <w:t xml:space="preserve"> </w:t>
      </w:r>
      <w:r w:rsidR="00D77C90" w:rsidRPr="003273D0">
        <w:t>1.º</w:t>
      </w:r>
      <w:r w:rsidR="00D77C90" w:rsidRPr="003273D0">
        <w:rPr>
          <w:spacing w:val="4"/>
        </w:rPr>
        <w:t xml:space="preserve"> </w:t>
      </w:r>
      <w:r w:rsidR="00D77C90" w:rsidRPr="003273D0">
        <w:t>e</w:t>
      </w:r>
      <w:r w:rsidR="00D77C90" w:rsidRPr="003273D0">
        <w:rPr>
          <w:spacing w:val="5"/>
        </w:rPr>
        <w:t xml:space="preserve"> </w:t>
      </w:r>
      <w:r w:rsidR="00D77C90" w:rsidRPr="003273D0">
        <w:t>2.º</w:t>
      </w:r>
      <w:r w:rsidR="00D77C90" w:rsidRPr="003273D0">
        <w:rPr>
          <w:spacing w:val="-33"/>
        </w:rPr>
        <w:t xml:space="preserve"> </w:t>
      </w:r>
      <w:r w:rsidR="00D77C90" w:rsidRPr="003273D0">
        <w:rPr>
          <w:w w:val="95"/>
        </w:rPr>
        <w:t>ano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do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Ensino</w:t>
      </w:r>
      <w:r w:rsidR="00D77C90" w:rsidRPr="003273D0">
        <w:rPr>
          <w:spacing w:val="14"/>
          <w:w w:val="95"/>
        </w:rPr>
        <w:t xml:space="preserve"> </w:t>
      </w:r>
      <w:r w:rsidR="00D77C90" w:rsidRPr="003273D0">
        <w:rPr>
          <w:w w:val="95"/>
        </w:rPr>
        <w:t>Fundamental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—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EF,</w:t>
      </w:r>
      <w:r w:rsidR="00D77C90" w:rsidRPr="003273D0">
        <w:rPr>
          <w:spacing w:val="14"/>
          <w:w w:val="95"/>
        </w:rPr>
        <w:t xml:space="preserve"> </w:t>
      </w:r>
      <w:r w:rsidR="00D77C90" w:rsidRPr="003273D0">
        <w:rPr>
          <w:w w:val="95"/>
        </w:rPr>
        <w:t>bem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como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na</w:t>
      </w:r>
      <w:r w:rsidR="00D77C90" w:rsidRPr="003273D0">
        <w:rPr>
          <w:spacing w:val="14"/>
          <w:w w:val="95"/>
        </w:rPr>
        <w:t xml:space="preserve"> </w:t>
      </w:r>
      <w:r w:rsidR="00D77C90" w:rsidRPr="003273D0">
        <w:rPr>
          <w:w w:val="95"/>
        </w:rPr>
        <w:t>Base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Nacional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Comum</w:t>
      </w:r>
      <w:r w:rsidR="00D77C90" w:rsidRPr="003273D0">
        <w:rPr>
          <w:spacing w:val="14"/>
          <w:w w:val="95"/>
        </w:rPr>
        <w:t xml:space="preserve"> </w:t>
      </w:r>
      <w:r w:rsidR="00D77C90" w:rsidRPr="003273D0">
        <w:rPr>
          <w:w w:val="95"/>
        </w:rPr>
        <w:t>Curricular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—</w:t>
      </w:r>
      <w:r w:rsidR="00D77C90" w:rsidRPr="003273D0">
        <w:rPr>
          <w:spacing w:val="14"/>
          <w:w w:val="95"/>
        </w:rPr>
        <w:t xml:space="preserve"> </w:t>
      </w:r>
      <w:r w:rsidR="00D77C90" w:rsidRPr="003273D0">
        <w:rPr>
          <w:w w:val="95"/>
        </w:rPr>
        <w:t>BNCC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e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no</w:t>
      </w:r>
      <w:r w:rsidR="00D77C90" w:rsidRPr="003273D0">
        <w:rPr>
          <w:spacing w:val="14"/>
          <w:w w:val="95"/>
        </w:rPr>
        <w:t xml:space="preserve"> </w:t>
      </w:r>
      <w:r w:rsidR="00D77C90" w:rsidRPr="003273D0">
        <w:rPr>
          <w:w w:val="95"/>
        </w:rPr>
        <w:t>Documento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Curricular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para</w:t>
      </w:r>
      <w:r w:rsidR="00D77C90" w:rsidRPr="003273D0">
        <w:rPr>
          <w:spacing w:val="14"/>
          <w:w w:val="95"/>
        </w:rPr>
        <w:t xml:space="preserve"> </w:t>
      </w:r>
      <w:r w:rsidR="00D77C90" w:rsidRPr="003273D0">
        <w:rPr>
          <w:w w:val="95"/>
        </w:rPr>
        <w:t>Goiás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—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Ampliado</w:t>
      </w:r>
      <w:r w:rsidR="00D77C90" w:rsidRPr="003273D0">
        <w:rPr>
          <w:spacing w:val="14"/>
          <w:w w:val="95"/>
        </w:rPr>
        <w:t xml:space="preserve"> </w:t>
      </w:r>
      <w:r w:rsidR="00D77C90" w:rsidRPr="003273D0">
        <w:rPr>
          <w:w w:val="95"/>
        </w:rPr>
        <w:t>(DC-GO</w:t>
      </w:r>
      <w:r w:rsidR="00D77C90" w:rsidRPr="003273D0">
        <w:rPr>
          <w:spacing w:val="13"/>
          <w:w w:val="95"/>
        </w:rPr>
        <w:t xml:space="preserve"> </w:t>
      </w:r>
      <w:r w:rsidR="00D77C90" w:rsidRPr="003273D0">
        <w:rPr>
          <w:w w:val="95"/>
        </w:rPr>
        <w:t>Ampliado).</w:t>
      </w:r>
    </w:p>
    <w:p w14:paraId="5ECB2258" w14:textId="11C1E847" w:rsidR="00D77C90" w:rsidRPr="003273D0" w:rsidRDefault="00BA2FFF" w:rsidP="003273D0">
      <w:pPr>
        <w:pStyle w:val="Corpodetexto"/>
        <w:jc w:val="both"/>
      </w:pPr>
      <w:r w:rsidRPr="003273D0">
        <w:t xml:space="preserve">2. </w:t>
      </w:r>
      <w:r w:rsidR="00D77C90" w:rsidRPr="003273D0">
        <w:t>Conhecer</w:t>
      </w:r>
      <w:r w:rsidR="00D77C90" w:rsidRPr="003273D0">
        <w:rPr>
          <w:spacing w:val="4"/>
        </w:rPr>
        <w:t xml:space="preserve"> </w:t>
      </w:r>
      <w:r w:rsidR="00D77C90" w:rsidRPr="003273D0">
        <w:t>e</w:t>
      </w:r>
      <w:r w:rsidR="00D77C90" w:rsidRPr="003273D0">
        <w:rPr>
          <w:spacing w:val="5"/>
        </w:rPr>
        <w:t xml:space="preserve"> </w:t>
      </w:r>
      <w:r w:rsidR="00D77C90" w:rsidRPr="003273D0">
        <w:t>se</w:t>
      </w:r>
      <w:r w:rsidR="00D77C90" w:rsidRPr="003273D0">
        <w:rPr>
          <w:spacing w:val="4"/>
        </w:rPr>
        <w:t xml:space="preserve"> </w:t>
      </w:r>
      <w:r w:rsidR="00D77C90" w:rsidRPr="003273D0">
        <w:t>apropriar</w:t>
      </w:r>
      <w:r w:rsidR="00D77C90" w:rsidRPr="003273D0">
        <w:rPr>
          <w:spacing w:val="5"/>
        </w:rPr>
        <w:t xml:space="preserve"> </w:t>
      </w:r>
      <w:r w:rsidR="00D77C90" w:rsidRPr="003273D0">
        <w:t>dos</w:t>
      </w:r>
      <w:r w:rsidR="00D77C90" w:rsidRPr="003273D0">
        <w:rPr>
          <w:spacing w:val="4"/>
        </w:rPr>
        <w:t xml:space="preserve"> </w:t>
      </w:r>
      <w:r w:rsidR="00D77C90" w:rsidRPr="003273D0">
        <w:t>materiais</w:t>
      </w:r>
      <w:r w:rsidR="00D77C90" w:rsidRPr="003273D0">
        <w:rPr>
          <w:spacing w:val="5"/>
        </w:rPr>
        <w:t xml:space="preserve"> </w:t>
      </w:r>
      <w:r w:rsidR="00D77C90" w:rsidRPr="003273D0">
        <w:t>didáticos</w:t>
      </w:r>
      <w:r w:rsidR="00D77C90" w:rsidRPr="003273D0">
        <w:rPr>
          <w:spacing w:val="4"/>
        </w:rPr>
        <w:t xml:space="preserve"> </w:t>
      </w:r>
      <w:r w:rsidR="00D77C90" w:rsidRPr="003273D0">
        <w:t>e</w:t>
      </w:r>
      <w:r w:rsidR="00D77C90" w:rsidRPr="003273D0">
        <w:rPr>
          <w:spacing w:val="5"/>
        </w:rPr>
        <w:t xml:space="preserve"> </w:t>
      </w:r>
      <w:r w:rsidR="00D77C90" w:rsidRPr="003273D0">
        <w:t>de</w:t>
      </w:r>
      <w:r w:rsidR="00D77C90" w:rsidRPr="003273D0">
        <w:rPr>
          <w:spacing w:val="4"/>
        </w:rPr>
        <w:t xml:space="preserve"> </w:t>
      </w:r>
      <w:r w:rsidR="00D77C90" w:rsidRPr="003273D0">
        <w:t>metodologias</w:t>
      </w:r>
      <w:r w:rsidR="00D77C90" w:rsidRPr="003273D0">
        <w:rPr>
          <w:spacing w:val="5"/>
        </w:rPr>
        <w:t xml:space="preserve"> </w:t>
      </w:r>
      <w:r w:rsidR="00D77C90" w:rsidRPr="003273D0">
        <w:t>de</w:t>
      </w:r>
      <w:r w:rsidR="00D77C90" w:rsidRPr="003273D0">
        <w:rPr>
          <w:spacing w:val="4"/>
        </w:rPr>
        <w:t xml:space="preserve"> </w:t>
      </w:r>
      <w:r w:rsidR="00D77C90" w:rsidRPr="003273D0">
        <w:t>ensino,</w:t>
      </w:r>
      <w:r w:rsidR="00D77C90" w:rsidRPr="003273D0">
        <w:rPr>
          <w:spacing w:val="5"/>
        </w:rPr>
        <w:t xml:space="preserve"> </w:t>
      </w:r>
      <w:r w:rsidR="00D77C90" w:rsidRPr="003273D0">
        <w:t>voltados</w:t>
      </w:r>
      <w:r w:rsidR="00D77C90" w:rsidRPr="003273D0">
        <w:rPr>
          <w:spacing w:val="5"/>
        </w:rPr>
        <w:t xml:space="preserve"> </w:t>
      </w:r>
      <w:r w:rsidR="00D77C90" w:rsidRPr="003273D0">
        <w:t>à</w:t>
      </w:r>
      <w:r w:rsidR="00D77C90" w:rsidRPr="003273D0">
        <w:rPr>
          <w:spacing w:val="4"/>
        </w:rPr>
        <w:t xml:space="preserve"> </w:t>
      </w:r>
      <w:r w:rsidR="00D77C90" w:rsidRPr="003273D0">
        <w:t>gestão</w:t>
      </w:r>
      <w:r w:rsidR="00D77C90" w:rsidRPr="003273D0">
        <w:rPr>
          <w:spacing w:val="5"/>
        </w:rPr>
        <w:t xml:space="preserve"> </w:t>
      </w:r>
      <w:r w:rsidR="00D77C90" w:rsidRPr="003273D0">
        <w:t>educacional</w:t>
      </w:r>
      <w:r w:rsidR="00D77C90" w:rsidRPr="003273D0">
        <w:rPr>
          <w:spacing w:val="4"/>
        </w:rPr>
        <w:t xml:space="preserve"> </w:t>
      </w:r>
      <w:r w:rsidR="00D77C90" w:rsidRPr="003273D0">
        <w:t>e</w:t>
      </w:r>
      <w:r w:rsidR="00D77C90" w:rsidRPr="003273D0">
        <w:rPr>
          <w:spacing w:val="5"/>
        </w:rPr>
        <w:t xml:space="preserve"> </w:t>
      </w:r>
      <w:r w:rsidR="00D77C90" w:rsidRPr="003273D0">
        <w:t>escolar,</w:t>
      </w:r>
      <w:r w:rsidR="00D77C90" w:rsidRPr="003273D0">
        <w:rPr>
          <w:spacing w:val="4"/>
        </w:rPr>
        <w:t xml:space="preserve"> </w:t>
      </w:r>
      <w:r w:rsidR="00D77C90" w:rsidRPr="003273D0">
        <w:t>alfabetização</w:t>
      </w:r>
      <w:r w:rsidR="00D77C90" w:rsidRPr="003273D0">
        <w:rPr>
          <w:spacing w:val="5"/>
        </w:rPr>
        <w:t xml:space="preserve"> </w:t>
      </w:r>
      <w:r w:rsidR="00D77C90" w:rsidRPr="003273D0">
        <w:t>e</w:t>
      </w:r>
      <w:r w:rsidR="00D77C90" w:rsidRPr="003273D0">
        <w:rPr>
          <w:spacing w:val="4"/>
        </w:rPr>
        <w:t xml:space="preserve"> </w:t>
      </w:r>
      <w:r w:rsidR="00D77C90" w:rsidRPr="003273D0">
        <w:t>educação</w:t>
      </w:r>
      <w:r w:rsidR="00D77C90" w:rsidRPr="003273D0">
        <w:rPr>
          <w:spacing w:val="5"/>
        </w:rPr>
        <w:t xml:space="preserve"> </w:t>
      </w:r>
      <w:r w:rsidR="00D77C90" w:rsidRPr="003273D0">
        <w:t>infantil</w:t>
      </w:r>
      <w:r w:rsidR="00D77C90" w:rsidRPr="003273D0">
        <w:rPr>
          <w:spacing w:val="4"/>
        </w:rPr>
        <w:t xml:space="preserve"> </w:t>
      </w:r>
      <w:r w:rsidR="00D77C90" w:rsidRPr="003273D0">
        <w:t>(pré-</w:t>
      </w:r>
      <w:r w:rsidR="00D77C90" w:rsidRPr="003273D0">
        <w:rPr>
          <w:spacing w:val="-33"/>
        </w:rPr>
        <w:t xml:space="preserve"> </w:t>
      </w:r>
      <w:r w:rsidR="00D77C90" w:rsidRPr="003273D0">
        <w:t>escola)</w:t>
      </w:r>
      <w:r w:rsidR="00D77C90" w:rsidRPr="003273D0">
        <w:rPr>
          <w:spacing w:val="-2"/>
        </w:rPr>
        <w:t xml:space="preserve"> </w:t>
      </w:r>
      <w:r w:rsidR="00D77C90" w:rsidRPr="003273D0">
        <w:t>de</w:t>
      </w:r>
      <w:r w:rsidR="00D77C90" w:rsidRPr="003273D0">
        <w:rPr>
          <w:spacing w:val="-1"/>
        </w:rPr>
        <w:t xml:space="preserve"> </w:t>
      </w:r>
      <w:r w:rsidR="00D77C90" w:rsidRPr="003273D0">
        <w:t>acordo</w:t>
      </w:r>
      <w:r w:rsidR="00D77C90" w:rsidRPr="003273D0">
        <w:rPr>
          <w:spacing w:val="-2"/>
        </w:rPr>
        <w:t xml:space="preserve"> </w:t>
      </w:r>
      <w:r w:rsidR="00D77C90" w:rsidRPr="003273D0">
        <w:t>com</w:t>
      </w:r>
      <w:r w:rsidR="00D77C90" w:rsidRPr="003273D0">
        <w:rPr>
          <w:spacing w:val="-1"/>
        </w:rPr>
        <w:t xml:space="preserve"> </w:t>
      </w:r>
      <w:r w:rsidR="00D77C90" w:rsidRPr="003273D0">
        <w:t>a</w:t>
      </w:r>
      <w:r w:rsidR="00D77C90" w:rsidRPr="003273D0">
        <w:rPr>
          <w:spacing w:val="-1"/>
        </w:rPr>
        <w:t xml:space="preserve"> </w:t>
      </w:r>
      <w:r w:rsidR="00D77C90" w:rsidRPr="003273D0">
        <w:t>perspectiva</w:t>
      </w:r>
      <w:r w:rsidR="00D77C90" w:rsidRPr="003273D0">
        <w:rPr>
          <w:spacing w:val="-2"/>
        </w:rPr>
        <w:t xml:space="preserve"> </w:t>
      </w:r>
      <w:r w:rsidR="00D77C90" w:rsidRPr="003273D0">
        <w:t>do</w:t>
      </w:r>
      <w:r w:rsidR="00D77C90" w:rsidRPr="003273D0">
        <w:rPr>
          <w:spacing w:val="-1"/>
        </w:rPr>
        <w:t xml:space="preserve"> </w:t>
      </w:r>
      <w:r w:rsidR="00D77C90" w:rsidRPr="003273D0">
        <w:t>Programa</w:t>
      </w:r>
      <w:r w:rsidR="00D77C90" w:rsidRPr="003273D0">
        <w:rPr>
          <w:spacing w:val="-1"/>
        </w:rPr>
        <w:t xml:space="preserve"> </w:t>
      </w:r>
      <w:r w:rsidR="00D77C90" w:rsidRPr="003273D0">
        <w:t>AlfaMais</w:t>
      </w:r>
      <w:r w:rsidR="00D77C90" w:rsidRPr="003273D0">
        <w:rPr>
          <w:spacing w:val="-2"/>
        </w:rPr>
        <w:t xml:space="preserve"> </w:t>
      </w:r>
      <w:r w:rsidR="00D77C90" w:rsidRPr="003273D0">
        <w:t>Goiás.</w:t>
      </w:r>
    </w:p>
    <w:p w14:paraId="31F182FB" w14:textId="7DACD45F" w:rsidR="00D77C90" w:rsidRPr="003273D0" w:rsidRDefault="00BA2FFF" w:rsidP="003273D0">
      <w:pPr>
        <w:pStyle w:val="Corpodetexto"/>
        <w:jc w:val="both"/>
      </w:pPr>
      <w:r w:rsidRPr="003273D0">
        <w:t xml:space="preserve">3. </w:t>
      </w:r>
      <w:r w:rsidR="00D77C90" w:rsidRPr="003273D0">
        <w:t>Fazer</w:t>
      </w:r>
      <w:r w:rsidR="00D77C90" w:rsidRPr="003273D0">
        <w:rPr>
          <w:spacing w:val="4"/>
        </w:rPr>
        <w:t xml:space="preserve"> </w:t>
      </w:r>
      <w:r w:rsidR="00D77C90" w:rsidRPr="003273D0">
        <w:t>o</w:t>
      </w:r>
      <w:r w:rsidR="00D77C90" w:rsidRPr="003273D0">
        <w:rPr>
          <w:spacing w:val="4"/>
        </w:rPr>
        <w:t xml:space="preserve"> </w:t>
      </w:r>
      <w:r w:rsidR="00D77C90" w:rsidRPr="003273D0">
        <w:t>acompanhamento</w:t>
      </w:r>
      <w:r w:rsidR="00D77C90" w:rsidRPr="003273D0">
        <w:rPr>
          <w:spacing w:val="4"/>
        </w:rPr>
        <w:t xml:space="preserve"> </w:t>
      </w:r>
      <w:r w:rsidR="00D77C90" w:rsidRPr="003273D0">
        <w:rPr>
          <w:i/>
        </w:rPr>
        <w:t>in</w:t>
      </w:r>
      <w:r w:rsidR="00D77C90" w:rsidRPr="003273D0">
        <w:rPr>
          <w:i/>
          <w:spacing w:val="5"/>
        </w:rPr>
        <w:t xml:space="preserve"> </w:t>
      </w:r>
      <w:r w:rsidR="00D77C90" w:rsidRPr="003273D0">
        <w:rPr>
          <w:i/>
        </w:rPr>
        <w:t>loco,</w:t>
      </w:r>
      <w:r w:rsidR="00D77C90" w:rsidRPr="003273D0">
        <w:rPr>
          <w:i/>
          <w:spacing w:val="4"/>
        </w:rPr>
        <w:t xml:space="preserve"> </w:t>
      </w:r>
      <w:r w:rsidR="00D77C90" w:rsidRPr="003273D0">
        <w:t>quando</w:t>
      </w:r>
      <w:r w:rsidR="00D77C90" w:rsidRPr="003273D0">
        <w:rPr>
          <w:spacing w:val="5"/>
        </w:rPr>
        <w:t xml:space="preserve"> </w:t>
      </w:r>
      <w:r w:rsidR="00D77C90" w:rsidRPr="003273D0">
        <w:t>necessário,</w:t>
      </w:r>
      <w:r w:rsidR="00D77C90" w:rsidRPr="003273D0">
        <w:rPr>
          <w:spacing w:val="5"/>
        </w:rPr>
        <w:t xml:space="preserve"> </w:t>
      </w:r>
      <w:r w:rsidR="00D77C90" w:rsidRPr="003273D0">
        <w:t>das</w:t>
      </w:r>
      <w:r w:rsidR="00D77C90" w:rsidRPr="003273D0">
        <w:rPr>
          <w:spacing w:val="5"/>
        </w:rPr>
        <w:t xml:space="preserve"> </w:t>
      </w:r>
      <w:r w:rsidR="00D77C90" w:rsidRPr="003273D0">
        <w:t>ações</w:t>
      </w:r>
      <w:r w:rsidR="00D77C90" w:rsidRPr="003273D0">
        <w:rPr>
          <w:spacing w:val="5"/>
        </w:rPr>
        <w:t xml:space="preserve"> </w:t>
      </w:r>
      <w:r w:rsidR="00D77C90" w:rsidRPr="003273D0">
        <w:t>realizadas</w:t>
      </w:r>
      <w:r w:rsidR="00D77C90" w:rsidRPr="003273D0">
        <w:rPr>
          <w:spacing w:val="5"/>
        </w:rPr>
        <w:t xml:space="preserve"> </w:t>
      </w:r>
      <w:r w:rsidR="00D77C90" w:rsidRPr="003273D0">
        <w:t>pelos</w:t>
      </w:r>
      <w:r w:rsidR="00D77C90" w:rsidRPr="003273D0">
        <w:rPr>
          <w:spacing w:val="6"/>
        </w:rPr>
        <w:t xml:space="preserve"> </w:t>
      </w:r>
      <w:r w:rsidR="00D77C90" w:rsidRPr="003273D0">
        <w:t>gestores</w:t>
      </w:r>
      <w:r w:rsidR="00D77C90" w:rsidRPr="003273D0">
        <w:rPr>
          <w:spacing w:val="5"/>
        </w:rPr>
        <w:t xml:space="preserve"> </w:t>
      </w:r>
      <w:r w:rsidR="00D77C90" w:rsidRPr="003273D0">
        <w:t>escolares</w:t>
      </w:r>
      <w:r w:rsidR="00D77C90" w:rsidRPr="003273D0">
        <w:rPr>
          <w:spacing w:val="5"/>
        </w:rPr>
        <w:t xml:space="preserve"> </w:t>
      </w:r>
      <w:r w:rsidR="00D77C90" w:rsidRPr="003273D0">
        <w:t>e</w:t>
      </w:r>
      <w:r w:rsidR="00D77C90" w:rsidRPr="003273D0">
        <w:rPr>
          <w:spacing w:val="5"/>
        </w:rPr>
        <w:t xml:space="preserve"> </w:t>
      </w:r>
      <w:r w:rsidR="00D77C90" w:rsidRPr="003273D0">
        <w:t>coordenadores</w:t>
      </w:r>
      <w:r w:rsidR="00D77C90" w:rsidRPr="003273D0">
        <w:rPr>
          <w:spacing w:val="5"/>
        </w:rPr>
        <w:t xml:space="preserve"> </w:t>
      </w:r>
      <w:r w:rsidR="00D77C90" w:rsidRPr="003273D0">
        <w:t>pedagógicos</w:t>
      </w:r>
      <w:r w:rsidR="00D77C90" w:rsidRPr="003273D0">
        <w:rPr>
          <w:spacing w:val="5"/>
        </w:rPr>
        <w:t xml:space="preserve"> </w:t>
      </w:r>
      <w:r w:rsidR="00D77C90" w:rsidRPr="003273D0">
        <w:t>com</w:t>
      </w:r>
      <w:r w:rsidR="00D77C90" w:rsidRPr="003273D0">
        <w:rPr>
          <w:spacing w:val="5"/>
        </w:rPr>
        <w:t xml:space="preserve"> </w:t>
      </w:r>
      <w:r w:rsidR="00D77C90" w:rsidRPr="003273D0">
        <w:t>o</w:t>
      </w:r>
      <w:r w:rsidR="00D77C90" w:rsidRPr="003273D0">
        <w:rPr>
          <w:spacing w:val="5"/>
        </w:rPr>
        <w:t xml:space="preserve"> </w:t>
      </w:r>
      <w:r w:rsidR="00D77C90" w:rsidRPr="003273D0">
        <w:t>intuito</w:t>
      </w:r>
      <w:r w:rsidR="00D77C90" w:rsidRPr="003273D0">
        <w:rPr>
          <w:spacing w:val="5"/>
        </w:rPr>
        <w:t xml:space="preserve"> </w:t>
      </w:r>
      <w:r w:rsidR="00D77C90" w:rsidRPr="003273D0">
        <w:t>de</w:t>
      </w:r>
      <w:r w:rsidR="00D77C90" w:rsidRPr="003273D0">
        <w:rPr>
          <w:spacing w:val="5"/>
        </w:rPr>
        <w:t xml:space="preserve"> </w:t>
      </w:r>
      <w:r w:rsidR="00D77C90" w:rsidRPr="003273D0">
        <w:t>observar,</w:t>
      </w:r>
      <w:r w:rsidR="00D77C90" w:rsidRPr="003273D0">
        <w:rPr>
          <w:spacing w:val="-33"/>
        </w:rPr>
        <w:t xml:space="preserve"> </w:t>
      </w:r>
      <w:r w:rsidR="00D77C90" w:rsidRPr="003273D0">
        <w:t>registrar</w:t>
      </w:r>
      <w:r w:rsidR="00D77C90" w:rsidRPr="003273D0">
        <w:rPr>
          <w:spacing w:val="-4"/>
        </w:rPr>
        <w:t xml:space="preserve"> </w:t>
      </w:r>
      <w:r w:rsidR="00D77C90" w:rsidRPr="003273D0">
        <w:t>e</w:t>
      </w:r>
      <w:r w:rsidR="00D77C90" w:rsidRPr="003273D0">
        <w:rPr>
          <w:spacing w:val="-3"/>
        </w:rPr>
        <w:t xml:space="preserve"> </w:t>
      </w:r>
      <w:r w:rsidR="00D77C90" w:rsidRPr="003273D0">
        <w:t>propor</w:t>
      </w:r>
      <w:r w:rsidR="00D77C90" w:rsidRPr="003273D0">
        <w:rPr>
          <w:spacing w:val="-4"/>
        </w:rPr>
        <w:t xml:space="preserve"> </w:t>
      </w:r>
      <w:r w:rsidR="00D77C90" w:rsidRPr="003273D0">
        <w:t>encontros</w:t>
      </w:r>
      <w:r w:rsidR="00D77C90" w:rsidRPr="003273D0">
        <w:rPr>
          <w:spacing w:val="-3"/>
        </w:rPr>
        <w:t xml:space="preserve"> </w:t>
      </w:r>
      <w:r w:rsidR="00D77C90" w:rsidRPr="003273D0">
        <w:t>formativos</w:t>
      </w:r>
      <w:r w:rsidR="00D77C90" w:rsidRPr="003273D0">
        <w:rPr>
          <w:spacing w:val="-4"/>
        </w:rPr>
        <w:t xml:space="preserve"> </w:t>
      </w:r>
      <w:r w:rsidR="00D77C90" w:rsidRPr="003273D0">
        <w:t>que</w:t>
      </w:r>
      <w:r w:rsidR="00D77C90" w:rsidRPr="003273D0">
        <w:rPr>
          <w:spacing w:val="-3"/>
        </w:rPr>
        <w:t xml:space="preserve"> </w:t>
      </w:r>
      <w:r w:rsidR="00D77C90" w:rsidRPr="003273D0">
        <w:t>contemplem</w:t>
      </w:r>
      <w:r w:rsidR="00D77C90" w:rsidRPr="003273D0">
        <w:rPr>
          <w:spacing w:val="-4"/>
        </w:rPr>
        <w:t xml:space="preserve"> </w:t>
      </w:r>
      <w:r w:rsidR="00D77C90" w:rsidRPr="003273D0">
        <w:t>os</w:t>
      </w:r>
      <w:r w:rsidR="00D77C90" w:rsidRPr="003273D0">
        <w:rPr>
          <w:spacing w:val="-3"/>
        </w:rPr>
        <w:t xml:space="preserve"> </w:t>
      </w:r>
      <w:r w:rsidR="00D77C90" w:rsidRPr="003273D0">
        <w:t>desafios</w:t>
      </w:r>
      <w:r w:rsidR="00D77C90" w:rsidRPr="003273D0">
        <w:rPr>
          <w:spacing w:val="-4"/>
        </w:rPr>
        <w:t xml:space="preserve"> </w:t>
      </w:r>
      <w:r w:rsidR="00D77C90" w:rsidRPr="003273D0">
        <w:t>da</w:t>
      </w:r>
      <w:r w:rsidR="00D77C90" w:rsidRPr="003273D0">
        <w:rPr>
          <w:spacing w:val="-3"/>
        </w:rPr>
        <w:t xml:space="preserve"> </w:t>
      </w:r>
      <w:r w:rsidR="00D77C90" w:rsidRPr="003273D0">
        <w:t>gestão</w:t>
      </w:r>
      <w:r w:rsidR="00D77C90" w:rsidRPr="003273D0">
        <w:rPr>
          <w:spacing w:val="-4"/>
        </w:rPr>
        <w:t xml:space="preserve"> </w:t>
      </w:r>
      <w:r w:rsidR="00D77C90" w:rsidRPr="003273D0">
        <w:t>escolar,</w:t>
      </w:r>
      <w:r w:rsidR="00D77C90" w:rsidRPr="003273D0">
        <w:rPr>
          <w:spacing w:val="-3"/>
        </w:rPr>
        <w:t xml:space="preserve"> </w:t>
      </w:r>
      <w:r w:rsidR="00D77C90" w:rsidRPr="003273D0">
        <w:t>com</w:t>
      </w:r>
      <w:r w:rsidR="00D77C90" w:rsidRPr="003273D0">
        <w:rPr>
          <w:spacing w:val="-4"/>
        </w:rPr>
        <w:t xml:space="preserve"> </w:t>
      </w:r>
      <w:r w:rsidR="00D77C90" w:rsidRPr="003273D0">
        <w:t>ênfase</w:t>
      </w:r>
      <w:r w:rsidR="00D77C90" w:rsidRPr="003273D0">
        <w:rPr>
          <w:spacing w:val="-3"/>
        </w:rPr>
        <w:t xml:space="preserve"> </w:t>
      </w:r>
      <w:r w:rsidR="00D77C90" w:rsidRPr="003273D0">
        <w:t>na</w:t>
      </w:r>
      <w:r w:rsidR="00D77C90" w:rsidRPr="003273D0">
        <w:rPr>
          <w:spacing w:val="-4"/>
        </w:rPr>
        <w:t xml:space="preserve"> </w:t>
      </w:r>
      <w:r w:rsidR="00D77C90" w:rsidRPr="003273D0">
        <w:t>gestão</w:t>
      </w:r>
      <w:r w:rsidR="00D77C90" w:rsidRPr="003273D0">
        <w:rPr>
          <w:spacing w:val="-3"/>
        </w:rPr>
        <w:t xml:space="preserve"> </w:t>
      </w:r>
      <w:r w:rsidR="00D77C90" w:rsidRPr="003273D0">
        <w:t>pedagógica</w:t>
      </w:r>
      <w:r w:rsidR="00D77C90" w:rsidRPr="003273D0">
        <w:rPr>
          <w:spacing w:val="-4"/>
        </w:rPr>
        <w:t xml:space="preserve"> </w:t>
      </w:r>
      <w:r w:rsidR="00D77C90" w:rsidRPr="003273D0">
        <w:t>e</w:t>
      </w:r>
      <w:r w:rsidR="00D77C90" w:rsidRPr="003273D0">
        <w:rPr>
          <w:spacing w:val="-3"/>
        </w:rPr>
        <w:t xml:space="preserve"> </w:t>
      </w:r>
      <w:r w:rsidR="00D77C90" w:rsidRPr="003273D0">
        <w:t>de</w:t>
      </w:r>
      <w:r w:rsidR="00D77C90" w:rsidRPr="003273D0">
        <w:rPr>
          <w:spacing w:val="-4"/>
        </w:rPr>
        <w:t xml:space="preserve"> </w:t>
      </w:r>
      <w:r w:rsidR="00D77C90" w:rsidRPr="003273D0">
        <w:t>resultados.</w:t>
      </w:r>
    </w:p>
    <w:p w14:paraId="193A9813" w14:textId="49A37106" w:rsidR="00D77C90" w:rsidRPr="003273D0" w:rsidRDefault="00BA2FFF" w:rsidP="003273D0">
      <w:pPr>
        <w:pStyle w:val="Corpodetexto"/>
        <w:jc w:val="both"/>
      </w:pPr>
      <w:r w:rsidRPr="003273D0">
        <w:t xml:space="preserve">4. </w:t>
      </w:r>
      <w:r w:rsidR="00D77C90" w:rsidRPr="003273D0">
        <w:t>Entender</w:t>
      </w:r>
      <w:r w:rsidR="00D77C90" w:rsidRPr="003273D0">
        <w:rPr>
          <w:spacing w:val="6"/>
        </w:rPr>
        <w:t xml:space="preserve"> </w:t>
      </w:r>
      <w:r w:rsidR="00D77C90" w:rsidRPr="003273D0">
        <w:t>os</w:t>
      </w:r>
      <w:r w:rsidR="00D77C90" w:rsidRPr="003273D0">
        <w:rPr>
          <w:spacing w:val="6"/>
        </w:rPr>
        <w:t xml:space="preserve"> </w:t>
      </w:r>
      <w:r w:rsidR="00D77C90" w:rsidRPr="003273D0">
        <w:t>projetos</w:t>
      </w:r>
      <w:r w:rsidR="00D77C90" w:rsidRPr="003273D0">
        <w:rPr>
          <w:spacing w:val="6"/>
        </w:rPr>
        <w:t xml:space="preserve"> </w:t>
      </w:r>
      <w:r w:rsidR="00D77C90" w:rsidRPr="003273D0">
        <w:t>formativos,</w:t>
      </w:r>
      <w:r w:rsidR="00D77C90" w:rsidRPr="003273D0">
        <w:rPr>
          <w:spacing w:val="6"/>
        </w:rPr>
        <w:t xml:space="preserve"> </w:t>
      </w:r>
      <w:r w:rsidR="00D77C90" w:rsidRPr="003273D0">
        <w:t>compreendendo</w:t>
      </w:r>
      <w:r w:rsidR="00D77C90" w:rsidRPr="003273D0">
        <w:rPr>
          <w:spacing w:val="6"/>
        </w:rPr>
        <w:t xml:space="preserve"> </w:t>
      </w:r>
      <w:r w:rsidR="00D77C90" w:rsidRPr="003273D0">
        <w:t>conteúdos,</w:t>
      </w:r>
      <w:r w:rsidR="00D77C90" w:rsidRPr="003273D0">
        <w:rPr>
          <w:spacing w:val="6"/>
        </w:rPr>
        <w:t xml:space="preserve"> </w:t>
      </w:r>
      <w:r w:rsidR="00D77C90" w:rsidRPr="003273D0">
        <w:t>estratégias</w:t>
      </w:r>
      <w:r w:rsidR="00D77C90" w:rsidRPr="003273D0">
        <w:rPr>
          <w:spacing w:val="6"/>
        </w:rPr>
        <w:t xml:space="preserve"> </w:t>
      </w:r>
      <w:r w:rsidR="00D77C90" w:rsidRPr="003273D0">
        <w:t>metodológicas</w:t>
      </w:r>
      <w:r w:rsidR="00D77C90" w:rsidRPr="003273D0">
        <w:rPr>
          <w:spacing w:val="6"/>
        </w:rPr>
        <w:t xml:space="preserve"> </w:t>
      </w:r>
      <w:r w:rsidR="00D77C90" w:rsidRPr="003273D0">
        <w:t>e</w:t>
      </w:r>
      <w:r w:rsidR="00D77C90" w:rsidRPr="003273D0">
        <w:rPr>
          <w:spacing w:val="6"/>
        </w:rPr>
        <w:t xml:space="preserve"> </w:t>
      </w:r>
      <w:r w:rsidR="00D77C90" w:rsidRPr="003273D0">
        <w:t>premissas</w:t>
      </w:r>
      <w:r w:rsidR="00D77C90" w:rsidRPr="003273D0">
        <w:rPr>
          <w:spacing w:val="6"/>
        </w:rPr>
        <w:t xml:space="preserve"> </w:t>
      </w:r>
      <w:r w:rsidR="00D77C90" w:rsidRPr="003273D0">
        <w:t>de</w:t>
      </w:r>
      <w:r w:rsidR="00D77C90" w:rsidRPr="003273D0">
        <w:rPr>
          <w:spacing w:val="6"/>
        </w:rPr>
        <w:t xml:space="preserve"> </w:t>
      </w:r>
      <w:r w:rsidR="00D77C90" w:rsidRPr="003273D0">
        <w:t>qualidade</w:t>
      </w:r>
      <w:r w:rsidR="00D77C90" w:rsidRPr="003273D0">
        <w:rPr>
          <w:spacing w:val="6"/>
        </w:rPr>
        <w:t xml:space="preserve"> </w:t>
      </w:r>
      <w:r w:rsidR="00D77C90" w:rsidRPr="003273D0">
        <w:t>para</w:t>
      </w:r>
      <w:r w:rsidR="00D77C90" w:rsidRPr="003273D0">
        <w:rPr>
          <w:spacing w:val="6"/>
        </w:rPr>
        <w:t xml:space="preserve"> </w:t>
      </w:r>
      <w:r w:rsidR="00D77C90" w:rsidRPr="003273D0">
        <w:t>formação</w:t>
      </w:r>
      <w:r w:rsidR="00D77C90" w:rsidRPr="003273D0">
        <w:rPr>
          <w:spacing w:val="6"/>
        </w:rPr>
        <w:t xml:space="preserve"> </w:t>
      </w:r>
      <w:r w:rsidR="00D77C90" w:rsidRPr="003273D0">
        <w:t>continuada</w:t>
      </w:r>
      <w:r w:rsidR="00D77C90" w:rsidRPr="003273D0">
        <w:rPr>
          <w:spacing w:val="6"/>
        </w:rPr>
        <w:t xml:space="preserve"> </w:t>
      </w:r>
      <w:r w:rsidR="00D77C90" w:rsidRPr="003273D0">
        <w:t>(conhecimento</w:t>
      </w:r>
      <w:r w:rsidR="00D77C90" w:rsidRPr="003273D0">
        <w:rPr>
          <w:spacing w:val="-33"/>
        </w:rPr>
        <w:t xml:space="preserve"> </w:t>
      </w:r>
      <w:r w:rsidR="00D77C90" w:rsidRPr="003273D0">
        <w:t>pedagógico</w:t>
      </w:r>
      <w:r w:rsidR="00D77C90" w:rsidRPr="003273D0">
        <w:rPr>
          <w:spacing w:val="-3"/>
        </w:rPr>
        <w:t xml:space="preserve"> </w:t>
      </w:r>
      <w:r w:rsidR="00D77C90" w:rsidRPr="003273D0">
        <w:t>do</w:t>
      </w:r>
      <w:r w:rsidR="00D77C90" w:rsidRPr="003273D0">
        <w:rPr>
          <w:spacing w:val="-2"/>
        </w:rPr>
        <w:t xml:space="preserve"> </w:t>
      </w:r>
      <w:r w:rsidR="00D77C90" w:rsidRPr="003273D0">
        <w:t>conteúdo,</w:t>
      </w:r>
      <w:r w:rsidR="00D77C90" w:rsidRPr="003273D0">
        <w:rPr>
          <w:spacing w:val="-2"/>
        </w:rPr>
        <w:t xml:space="preserve"> </w:t>
      </w:r>
      <w:r w:rsidR="00D77C90" w:rsidRPr="003273D0">
        <w:t>métodos</w:t>
      </w:r>
      <w:r w:rsidR="00D77C90" w:rsidRPr="003273D0">
        <w:rPr>
          <w:spacing w:val="-3"/>
        </w:rPr>
        <w:t xml:space="preserve"> </w:t>
      </w:r>
      <w:r w:rsidR="00D77C90" w:rsidRPr="003273D0">
        <w:t>ativos</w:t>
      </w:r>
      <w:r w:rsidR="00D77C90" w:rsidRPr="003273D0">
        <w:rPr>
          <w:spacing w:val="-2"/>
        </w:rPr>
        <w:t xml:space="preserve"> </w:t>
      </w:r>
      <w:r w:rsidR="00D77C90" w:rsidRPr="003273D0">
        <w:t>de</w:t>
      </w:r>
      <w:r w:rsidR="00D77C90" w:rsidRPr="003273D0">
        <w:rPr>
          <w:spacing w:val="-2"/>
        </w:rPr>
        <w:t xml:space="preserve"> </w:t>
      </w:r>
      <w:r w:rsidR="00D77C90" w:rsidRPr="003273D0">
        <w:t>aprendizagem,</w:t>
      </w:r>
      <w:r w:rsidR="00D77C90" w:rsidRPr="003273D0">
        <w:rPr>
          <w:spacing w:val="-3"/>
        </w:rPr>
        <w:t xml:space="preserve"> </w:t>
      </w:r>
      <w:r w:rsidR="00D77C90" w:rsidRPr="003273D0">
        <w:t>participação</w:t>
      </w:r>
      <w:r w:rsidR="00D77C90" w:rsidRPr="003273D0">
        <w:rPr>
          <w:spacing w:val="-2"/>
        </w:rPr>
        <w:t xml:space="preserve"> </w:t>
      </w:r>
      <w:r w:rsidR="00D77C90" w:rsidRPr="003273D0">
        <w:t>coletiva,</w:t>
      </w:r>
      <w:r w:rsidR="00D77C90" w:rsidRPr="003273D0">
        <w:rPr>
          <w:spacing w:val="-2"/>
        </w:rPr>
        <w:t xml:space="preserve"> </w:t>
      </w:r>
      <w:r w:rsidR="00D77C90" w:rsidRPr="003273D0">
        <w:t>duração</w:t>
      </w:r>
      <w:r w:rsidR="00D77C90" w:rsidRPr="003273D0">
        <w:rPr>
          <w:spacing w:val="-3"/>
        </w:rPr>
        <w:t xml:space="preserve"> </w:t>
      </w:r>
      <w:r w:rsidR="00D77C90" w:rsidRPr="003273D0">
        <w:t>prolongada</w:t>
      </w:r>
      <w:r w:rsidR="00D77C90" w:rsidRPr="003273D0">
        <w:rPr>
          <w:spacing w:val="-2"/>
        </w:rPr>
        <w:t xml:space="preserve"> </w:t>
      </w:r>
      <w:r w:rsidR="00D77C90" w:rsidRPr="003273D0">
        <w:t>e</w:t>
      </w:r>
      <w:r w:rsidR="00D77C90" w:rsidRPr="003273D0">
        <w:rPr>
          <w:spacing w:val="-2"/>
        </w:rPr>
        <w:t xml:space="preserve"> </w:t>
      </w:r>
      <w:r w:rsidR="00D77C90" w:rsidRPr="003273D0">
        <w:t>coerência).</w:t>
      </w:r>
    </w:p>
    <w:p w14:paraId="77E8CFEA" w14:textId="4716D9BC" w:rsidR="00D77C90" w:rsidRPr="003273D0" w:rsidRDefault="00BA2FFF" w:rsidP="003273D0">
      <w:pPr>
        <w:pStyle w:val="Corpodetexto"/>
        <w:jc w:val="both"/>
      </w:pPr>
      <w:r w:rsidRPr="003273D0">
        <w:t xml:space="preserve">5. </w:t>
      </w:r>
      <w:r w:rsidR="00D77C90" w:rsidRPr="003273D0">
        <w:t>Adaptar</w:t>
      </w:r>
      <w:r w:rsidR="00D77C90" w:rsidRPr="003273D0">
        <w:rPr>
          <w:spacing w:val="-7"/>
        </w:rPr>
        <w:t xml:space="preserve"> </w:t>
      </w:r>
      <w:r w:rsidR="00D77C90" w:rsidRPr="003273D0">
        <w:t>as</w:t>
      </w:r>
      <w:r w:rsidR="00D77C90" w:rsidRPr="003273D0">
        <w:rPr>
          <w:spacing w:val="-7"/>
        </w:rPr>
        <w:t xml:space="preserve"> </w:t>
      </w:r>
      <w:r w:rsidR="00D77C90" w:rsidRPr="003273D0">
        <w:t>ações</w:t>
      </w:r>
      <w:r w:rsidR="00D77C90" w:rsidRPr="003273D0">
        <w:rPr>
          <w:spacing w:val="-7"/>
        </w:rPr>
        <w:t xml:space="preserve"> </w:t>
      </w:r>
      <w:r w:rsidR="00D77C90" w:rsidRPr="003273D0">
        <w:t>formativas</w:t>
      </w:r>
      <w:r w:rsidR="00D77C90" w:rsidRPr="003273D0">
        <w:rPr>
          <w:spacing w:val="-7"/>
        </w:rPr>
        <w:t xml:space="preserve"> </w:t>
      </w:r>
      <w:r w:rsidR="00D77C90" w:rsidRPr="003273D0">
        <w:t>à</w:t>
      </w:r>
      <w:r w:rsidR="00D77C90" w:rsidRPr="003273D0">
        <w:rPr>
          <w:spacing w:val="-7"/>
        </w:rPr>
        <w:t xml:space="preserve"> </w:t>
      </w:r>
      <w:r w:rsidR="00D77C90" w:rsidRPr="003273D0">
        <w:t>realidade</w:t>
      </w:r>
      <w:r w:rsidR="00D77C90" w:rsidRPr="003273D0">
        <w:rPr>
          <w:spacing w:val="-7"/>
        </w:rPr>
        <w:t xml:space="preserve"> </w:t>
      </w:r>
      <w:r w:rsidR="00D77C90" w:rsidRPr="003273D0">
        <w:t>das</w:t>
      </w:r>
      <w:r w:rsidR="00D77C90" w:rsidRPr="003273D0">
        <w:rPr>
          <w:spacing w:val="-7"/>
        </w:rPr>
        <w:t xml:space="preserve"> </w:t>
      </w:r>
      <w:r w:rsidR="00D77C90" w:rsidRPr="003273D0">
        <w:t>escolas</w:t>
      </w:r>
      <w:r w:rsidR="00D77C90" w:rsidRPr="003273D0">
        <w:rPr>
          <w:spacing w:val="-6"/>
        </w:rPr>
        <w:t xml:space="preserve"> </w:t>
      </w:r>
      <w:r w:rsidR="00D77C90" w:rsidRPr="003273D0">
        <w:t>do</w:t>
      </w:r>
      <w:r w:rsidR="00D77C90" w:rsidRPr="003273D0">
        <w:rPr>
          <w:spacing w:val="-7"/>
        </w:rPr>
        <w:t xml:space="preserve"> </w:t>
      </w:r>
      <w:r w:rsidR="00D77C90" w:rsidRPr="003273D0">
        <w:t>município.</w:t>
      </w:r>
    </w:p>
    <w:p w14:paraId="397D3AFF" w14:textId="34544BFE" w:rsidR="00D77C90" w:rsidRPr="003273D0" w:rsidRDefault="00BA2FFF" w:rsidP="003273D0">
      <w:pPr>
        <w:pStyle w:val="Corpodetexto"/>
        <w:jc w:val="both"/>
      </w:pPr>
      <w:r w:rsidRPr="003273D0">
        <w:t xml:space="preserve">6. </w:t>
      </w:r>
      <w:r w:rsidR="00D77C90" w:rsidRPr="003273D0">
        <w:t>Auxiliar o articulador municipal no acompanhamento e monitoramento dos processos formativos do Programa AlfaMais Goiás, verificando o desempenho e a</w:t>
      </w:r>
      <w:r w:rsidR="00D77C90" w:rsidRPr="003273D0">
        <w:rPr>
          <w:spacing w:val="1"/>
        </w:rPr>
        <w:t xml:space="preserve"> </w:t>
      </w:r>
      <w:r w:rsidR="00D77C90" w:rsidRPr="003273D0">
        <w:t>frequência dos gestores escolares e coordenadores pedagógicos, a fim de manter os ciclos formativos relevantes e significativos para as demandas, questões e</w:t>
      </w:r>
      <w:r w:rsidR="00D77C90" w:rsidRPr="003273D0">
        <w:rPr>
          <w:spacing w:val="1"/>
        </w:rPr>
        <w:t xml:space="preserve"> </w:t>
      </w:r>
      <w:r w:rsidR="00D77C90" w:rsidRPr="003273D0">
        <w:t>desafios</w:t>
      </w:r>
      <w:r w:rsidR="00D77C90" w:rsidRPr="003273D0">
        <w:rPr>
          <w:spacing w:val="-2"/>
        </w:rPr>
        <w:t xml:space="preserve"> </w:t>
      </w:r>
      <w:r w:rsidR="00D77C90" w:rsidRPr="003273D0">
        <w:t>de</w:t>
      </w:r>
      <w:r w:rsidR="00D77C90" w:rsidRPr="003273D0">
        <w:rPr>
          <w:spacing w:val="-1"/>
        </w:rPr>
        <w:t xml:space="preserve"> </w:t>
      </w:r>
      <w:r w:rsidR="00D77C90" w:rsidRPr="003273D0">
        <w:t>sala</w:t>
      </w:r>
      <w:r w:rsidR="00D77C90" w:rsidRPr="003273D0">
        <w:rPr>
          <w:spacing w:val="-1"/>
        </w:rPr>
        <w:t xml:space="preserve"> </w:t>
      </w:r>
      <w:r w:rsidR="00D77C90" w:rsidRPr="003273D0">
        <w:t>de</w:t>
      </w:r>
      <w:r w:rsidR="00D77C90" w:rsidRPr="003273D0">
        <w:rPr>
          <w:spacing w:val="-1"/>
        </w:rPr>
        <w:t xml:space="preserve"> </w:t>
      </w:r>
      <w:r w:rsidR="00D77C90" w:rsidRPr="003273D0">
        <w:t>aula.</w:t>
      </w:r>
    </w:p>
    <w:p w14:paraId="144D0D33" w14:textId="7F0E28C8" w:rsidR="00D77C90" w:rsidRPr="003273D0" w:rsidRDefault="00BA2FFF" w:rsidP="003273D0">
      <w:pPr>
        <w:pStyle w:val="Corpodetexto"/>
        <w:jc w:val="both"/>
      </w:pPr>
      <w:r w:rsidRPr="003273D0">
        <w:t xml:space="preserve">7. </w:t>
      </w:r>
      <w:r w:rsidR="00D77C90" w:rsidRPr="003273D0">
        <w:t>Acompanhar</w:t>
      </w:r>
      <w:r w:rsidR="00D77C90" w:rsidRPr="003273D0">
        <w:rPr>
          <w:spacing w:val="-9"/>
        </w:rPr>
        <w:t xml:space="preserve"> </w:t>
      </w:r>
      <w:r w:rsidR="00D77C90" w:rsidRPr="003273D0">
        <w:t>as</w:t>
      </w:r>
      <w:r w:rsidR="00D77C90" w:rsidRPr="003273D0">
        <w:rPr>
          <w:spacing w:val="-8"/>
        </w:rPr>
        <w:t xml:space="preserve"> </w:t>
      </w:r>
      <w:r w:rsidR="00D77C90" w:rsidRPr="003273D0">
        <w:t>frequências,</w:t>
      </w:r>
      <w:r w:rsidR="00D77C90" w:rsidRPr="003273D0">
        <w:rPr>
          <w:spacing w:val="-8"/>
        </w:rPr>
        <w:t xml:space="preserve"> </w:t>
      </w:r>
      <w:r w:rsidR="00D77C90" w:rsidRPr="003273D0">
        <w:t>notas</w:t>
      </w:r>
      <w:r w:rsidR="00D77C90" w:rsidRPr="003273D0">
        <w:rPr>
          <w:spacing w:val="-8"/>
        </w:rPr>
        <w:t xml:space="preserve"> </w:t>
      </w:r>
      <w:r w:rsidR="00D77C90" w:rsidRPr="003273D0">
        <w:t>das</w:t>
      </w:r>
      <w:r w:rsidR="00D77C90" w:rsidRPr="003273D0">
        <w:rPr>
          <w:spacing w:val="-9"/>
        </w:rPr>
        <w:t xml:space="preserve"> </w:t>
      </w:r>
      <w:r w:rsidR="00D77C90" w:rsidRPr="003273D0">
        <w:t>atividades</w:t>
      </w:r>
      <w:r w:rsidR="00D77C90" w:rsidRPr="003273D0">
        <w:rPr>
          <w:spacing w:val="-8"/>
        </w:rPr>
        <w:t xml:space="preserve"> </w:t>
      </w:r>
      <w:r w:rsidR="00D77C90" w:rsidRPr="003273D0">
        <w:t>de</w:t>
      </w:r>
      <w:r w:rsidR="00D77C90" w:rsidRPr="003273D0">
        <w:rPr>
          <w:spacing w:val="-8"/>
        </w:rPr>
        <w:t xml:space="preserve"> </w:t>
      </w:r>
      <w:r w:rsidR="00D77C90" w:rsidRPr="003273D0">
        <w:t>percurso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9"/>
        </w:rPr>
        <w:t xml:space="preserve"> </w:t>
      </w:r>
      <w:r w:rsidR="00D77C90" w:rsidRPr="003273D0">
        <w:t>possíveis</w:t>
      </w:r>
      <w:r w:rsidR="00D77C90" w:rsidRPr="003273D0">
        <w:rPr>
          <w:spacing w:val="-8"/>
        </w:rPr>
        <w:t xml:space="preserve"> </w:t>
      </w:r>
      <w:r w:rsidR="00D77C90" w:rsidRPr="003273D0">
        <w:t>avaliações</w:t>
      </w:r>
      <w:r w:rsidR="00D77C90" w:rsidRPr="003273D0">
        <w:rPr>
          <w:spacing w:val="-8"/>
        </w:rPr>
        <w:t xml:space="preserve"> </w:t>
      </w:r>
      <w:r w:rsidR="00D77C90" w:rsidRPr="003273D0">
        <w:t>dos</w:t>
      </w:r>
      <w:r w:rsidR="00D77C90" w:rsidRPr="003273D0">
        <w:rPr>
          <w:spacing w:val="-8"/>
        </w:rPr>
        <w:t xml:space="preserve"> </w:t>
      </w:r>
      <w:r w:rsidR="00D77C90" w:rsidRPr="003273D0">
        <w:t>cursistas.</w:t>
      </w:r>
    </w:p>
    <w:p w14:paraId="6B0018B8" w14:textId="3D518017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8. </w:t>
      </w:r>
      <w:r w:rsidR="00D77C90" w:rsidRPr="003273D0">
        <w:rPr>
          <w:spacing w:val="-1"/>
        </w:rPr>
        <w:t>Manter</w:t>
      </w:r>
      <w:r w:rsidR="00D77C90" w:rsidRPr="003273D0">
        <w:rPr>
          <w:spacing w:val="-9"/>
        </w:rPr>
        <w:t xml:space="preserve"> </w:t>
      </w:r>
      <w:r w:rsidR="00D77C90" w:rsidRPr="003273D0">
        <w:rPr>
          <w:spacing w:val="-1"/>
        </w:rPr>
        <w:t>a</w:t>
      </w:r>
      <w:r w:rsidR="00D77C90" w:rsidRPr="003273D0">
        <w:rPr>
          <w:spacing w:val="-8"/>
        </w:rPr>
        <w:t xml:space="preserve"> </w:t>
      </w:r>
      <w:r w:rsidR="00D77C90" w:rsidRPr="003273D0">
        <w:t>interatividade</w:t>
      </w:r>
      <w:r w:rsidR="00D77C90" w:rsidRPr="003273D0">
        <w:rPr>
          <w:spacing w:val="-8"/>
        </w:rPr>
        <w:t xml:space="preserve"> </w:t>
      </w:r>
      <w:r w:rsidR="00D77C90" w:rsidRPr="003273D0">
        <w:t>entre</w:t>
      </w:r>
      <w:r w:rsidR="00D77C90" w:rsidRPr="003273D0">
        <w:rPr>
          <w:spacing w:val="-8"/>
        </w:rPr>
        <w:t xml:space="preserve"> </w:t>
      </w:r>
      <w:r w:rsidR="00D77C90" w:rsidRPr="003273D0">
        <w:t>os</w:t>
      </w:r>
      <w:r w:rsidR="00D77C90" w:rsidRPr="003273D0">
        <w:rPr>
          <w:spacing w:val="-8"/>
        </w:rPr>
        <w:t xml:space="preserve"> </w:t>
      </w:r>
      <w:r w:rsidR="00D77C90" w:rsidRPr="003273D0">
        <w:t>cursistas.</w:t>
      </w:r>
    </w:p>
    <w:p w14:paraId="7DC137B6" w14:textId="73B66AC6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9. </w:t>
      </w:r>
      <w:r w:rsidR="00D77C90" w:rsidRPr="003273D0">
        <w:rPr>
          <w:spacing w:val="-1"/>
        </w:rPr>
        <w:t>Elaborar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relatórios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periódicos</w:t>
      </w:r>
      <w:r w:rsidR="00D77C90" w:rsidRPr="003273D0">
        <w:rPr>
          <w:spacing w:val="-8"/>
        </w:rPr>
        <w:t xml:space="preserve"> </w:t>
      </w:r>
      <w:r w:rsidR="00D77C90" w:rsidRPr="003273D0">
        <w:t>sobre</w:t>
      </w:r>
      <w:r w:rsidR="00D77C90" w:rsidRPr="003273D0">
        <w:rPr>
          <w:spacing w:val="-8"/>
        </w:rPr>
        <w:t xml:space="preserve"> </w:t>
      </w:r>
      <w:r w:rsidR="00D77C90" w:rsidRPr="003273D0">
        <w:t>as</w:t>
      </w:r>
      <w:r w:rsidR="00D77C90" w:rsidRPr="003273D0">
        <w:rPr>
          <w:spacing w:val="-8"/>
        </w:rPr>
        <w:t xml:space="preserve"> </w:t>
      </w:r>
      <w:r w:rsidR="00D77C90" w:rsidRPr="003273D0">
        <w:t>formações</w:t>
      </w:r>
      <w:r w:rsidR="00D77C90" w:rsidRPr="003273D0">
        <w:rPr>
          <w:spacing w:val="-8"/>
        </w:rPr>
        <w:t xml:space="preserve"> </w:t>
      </w:r>
      <w:r w:rsidR="00D77C90" w:rsidRPr="003273D0">
        <w:t>realizadas</w:t>
      </w:r>
      <w:r w:rsidR="00D77C90" w:rsidRPr="003273D0">
        <w:rPr>
          <w:spacing w:val="-8"/>
        </w:rPr>
        <w:t xml:space="preserve"> </w:t>
      </w:r>
      <w:r w:rsidR="00D77C90" w:rsidRPr="003273D0">
        <w:t>com</w:t>
      </w:r>
      <w:r w:rsidR="00D77C90" w:rsidRPr="003273D0">
        <w:rPr>
          <w:spacing w:val="-8"/>
        </w:rPr>
        <w:t xml:space="preserve"> </w:t>
      </w:r>
      <w:r w:rsidR="00D77C90" w:rsidRPr="003273D0">
        <w:t>os</w:t>
      </w:r>
      <w:r w:rsidR="00D77C90" w:rsidRPr="003273D0">
        <w:rPr>
          <w:spacing w:val="-8"/>
        </w:rPr>
        <w:t xml:space="preserve"> </w:t>
      </w:r>
      <w:r w:rsidR="00D77C90" w:rsidRPr="003273D0">
        <w:t>gestores</w:t>
      </w:r>
      <w:r w:rsidR="00D77C90" w:rsidRPr="003273D0">
        <w:rPr>
          <w:spacing w:val="-8"/>
        </w:rPr>
        <w:t xml:space="preserve"> </w:t>
      </w:r>
      <w:r w:rsidR="00D77C90" w:rsidRPr="003273D0">
        <w:t>escolares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8"/>
        </w:rPr>
        <w:t xml:space="preserve"> </w:t>
      </w:r>
      <w:r w:rsidR="00D77C90" w:rsidRPr="003273D0">
        <w:t>coordenadores</w:t>
      </w:r>
      <w:r w:rsidR="00D77C90" w:rsidRPr="003273D0">
        <w:rPr>
          <w:spacing w:val="-8"/>
        </w:rPr>
        <w:t xml:space="preserve"> </w:t>
      </w:r>
      <w:r w:rsidR="00D77C90" w:rsidRPr="003273D0">
        <w:t>pedagógicos</w:t>
      </w:r>
      <w:r w:rsidR="00D77C90" w:rsidRPr="003273D0">
        <w:rPr>
          <w:spacing w:val="-8"/>
        </w:rPr>
        <w:t xml:space="preserve"> </w:t>
      </w:r>
      <w:r w:rsidR="00D77C90" w:rsidRPr="003273D0">
        <w:t>no</w:t>
      </w:r>
      <w:r w:rsidR="00D77C90" w:rsidRPr="003273D0">
        <w:rPr>
          <w:spacing w:val="-8"/>
        </w:rPr>
        <w:t xml:space="preserve"> </w:t>
      </w:r>
      <w:r w:rsidR="00D77C90" w:rsidRPr="003273D0">
        <w:t>município.</w:t>
      </w:r>
    </w:p>
    <w:p w14:paraId="78833E78" w14:textId="0FCCC498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10. </w:t>
      </w:r>
      <w:r w:rsidR="00D77C90" w:rsidRPr="003273D0">
        <w:rPr>
          <w:spacing w:val="-1"/>
        </w:rPr>
        <w:t>Responsabilizar-se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pela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organização</w:t>
      </w:r>
      <w:r w:rsidR="00D77C90" w:rsidRPr="003273D0">
        <w:rPr>
          <w:spacing w:val="-8"/>
        </w:rPr>
        <w:t xml:space="preserve"> </w:t>
      </w:r>
      <w:r w:rsidR="00D77C90" w:rsidRPr="003273D0">
        <w:t>das</w:t>
      </w:r>
      <w:r w:rsidR="00D77C90" w:rsidRPr="003273D0">
        <w:rPr>
          <w:spacing w:val="-7"/>
        </w:rPr>
        <w:t xml:space="preserve"> </w:t>
      </w:r>
      <w:r w:rsidR="00D77C90" w:rsidRPr="003273D0">
        <w:t>matrizes</w:t>
      </w:r>
      <w:r w:rsidR="00D77C90" w:rsidRPr="003273D0">
        <w:rPr>
          <w:spacing w:val="-8"/>
        </w:rPr>
        <w:t xml:space="preserve"> </w:t>
      </w:r>
      <w:r w:rsidR="00D77C90" w:rsidRPr="003273D0">
        <w:t>dos</w:t>
      </w:r>
      <w:r w:rsidR="00D77C90" w:rsidRPr="003273D0">
        <w:rPr>
          <w:spacing w:val="-8"/>
        </w:rPr>
        <w:t xml:space="preserve"> </w:t>
      </w:r>
      <w:r w:rsidR="00D77C90" w:rsidRPr="003273D0">
        <w:t>materiais</w:t>
      </w:r>
      <w:r w:rsidR="00D77C90" w:rsidRPr="003273D0">
        <w:rPr>
          <w:spacing w:val="-7"/>
        </w:rPr>
        <w:t xml:space="preserve"> </w:t>
      </w:r>
      <w:r w:rsidR="00D77C90" w:rsidRPr="003273D0">
        <w:t>(</w:t>
      </w:r>
      <w:r w:rsidR="00D77C90" w:rsidRPr="003273D0">
        <w:rPr>
          <w:i/>
        </w:rPr>
        <w:t>slides</w:t>
      </w:r>
      <w:r w:rsidR="00D77C90" w:rsidRPr="003273D0">
        <w:t>,</w:t>
      </w:r>
      <w:r w:rsidR="00D77C90" w:rsidRPr="003273D0">
        <w:rPr>
          <w:spacing w:val="-8"/>
        </w:rPr>
        <w:t xml:space="preserve"> </w:t>
      </w:r>
      <w:r w:rsidR="00D77C90" w:rsidRPr="003273D0">
        <w:t>fichas,</w:t>
      </w:r>
      <w:r w:rsidR="00D77C90" w:rsidRPr="003273D0">
        <w:rPr>
          <w:spacing w:val="-8"/>
        </w:rPr>
        <w:t xml:space="preserve"> </w:t>
      </w:r>
      <w:r w:rsidR="00D77C90" w:rsidRPr="003273D0">
        <w:t>pauta,</w:t>
      </w:r>
      <w:r w:rsidR="00D77C90" w:rsidRPr="003273D0">
        <w:rPr>
          <w:spacing w:val="-8"/>
        </w:rPr>
        <w:t xml:space="preserve"> </w:t>
      </w:r>
      <w:r w:rsidR="00D77C90" w:rsidRPr="003273D0">
        <w:t>vídeos,</w:t>
      </w:r>
      <w:r w:rsidR="00D77C90" w:rsidRPr="003273D0">
        <w:rPr>
          <w:spacing w:val="-7"/>
        </w:rPr>
        <w:t xml:space="preserve"> </w:t>
      </w:r>
      <w:r w:rsidR="00D77C90" w:rsidRPr="003273D0">
        <w:t>imagens,</w:t>
      </w:r>
      <w:r w:rsidR="00D77C90" w:rsidRPr="003273D0">
        <w:rPr>
          <w:spacing w:val="-8"/>
        </w:rPr>
        <w:t xml:space="preserve"> </w:t>
      </w:r>
      <w:r w:rsidR="00D77C90" w:rsidRPr="003273D0">
        <w:t>entre</w:t>
      </w:r>
      <w:r w:rsidR="00D77C90" w:rsidRPr="003273D0">
        <w:rPr>
          <w:spacing w:val="-8"/>
        </w:rPr>
        <w:t xml:space="preserve"> </w:t>
      </w:r>
      <w:r w:rsidR="00D77C90" w:rsidRPr="003273D0">
        <w:t>outros)</w:t>
      </w:r>
      <w:r w:rsidR="00D77C90" w:rsidRPr="003273D0">
        <w:rPr>
          <w:spacing w:val="-7"/>
        </w:rPr>
        <w:t xml:space="preserve"> </w:t>
      </w:r>
      <w:r w:rsidR="00D77C90" w:rsidRPr="003273D0">
        <w:t>que</w:t>
      </w:r>
      <w:r w:rsidR="00D77C90" w:rsidRPr="003273D0">
        <w:rPr>
          <w:spacing w:val="-8"/>
        </w:rPr>
        <w:t xml:space="preserve"> </w:t>
      </w:r>
      <w:r w:rsidR="00D77C90" w:rsidRPr="003273D0">
        <w:t>serão</w:t>
      </w:r>
      <w:r w:rsidR="00D77C90" w:rsidRPr="003273D0">
        <w:rPr>
          <w:spacing w:val="-8"/>
        </w:rPr>
        <w:t xml:space="preserve"> </w:t>
      </w:r>
      <w:r w:rsidR="00D77C90" w:rsidRPr="003273D0">
        <w:t>usados</w:t>
      </w:r>
      <w:r w:rsidR="00D77C90" w:rsidRPr="003273D0">
        <w:rPr>
          <w:spacing w:val="-7"/>
        </w:rPr>
        <w:t xml:space="preserve"> </w:t>
      </w:r>
      <w:r w:rsidR="00D77C90" w:rsidRPr="003273D0">
        <w:t>nos</w:t>
      </w:r>
      <w:r w:rsidR="00D77C90" w:rsidRPr="003273D0">
        <w:rPr>
          <w:spacing w:val="-8"/>
        </w:rPr>
        <w:t xml:space="preserve"> </w:t>
      </w:r>
      <w:r w:rsidR="00D77C90" w:rsidRPr="003273D0">
        <w:t>encontros</w:t>
      </w:r>
      <w:r w:rsidR="00D77C90" w:rsidRPr="003273D0">
        <w:rPr>
          <w:spacing w:val="-8"/>
        </w:rPr>
        <w:t xml:space="preserve"> </w:t>
      </w:r>
      <w:r w:rsidR="00D77C90" w:rsidRPr="003273D0">
        <w:t>formativos.</w:t>
      </w:r>
    </w:p>
    <w:p w14:paraId="5E007D73" w14:textId="23C7E8FD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11. </w:t>
      </w:r>
      <w:r w:rsidR="00D77C90" w:rsidRPr="003273D0">
        <w:rPr>
          <w:spacing w:val="-1"/>
        </w:rPr>
        <w:t>Planejar,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realizar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e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avaliar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os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encontros</w:t>
      </w:r>
      <w:r w:rsidR="00D77C90" w:rsidRPr="003273D0">
        <w:rPr>
          <w:spacing w:val="-7"/>
        </w:rPr>
        <w:t xml:space="preserve"> </w:t>
      </w:r>
      <w:r w:rsidR="00D77C90" w:rsidRPr="003273D0">
        <w:rPr>
          <w:spacing w:val="-1"/>
        </w:rPr>
        <w:t>formativos</w:t>
      </w:r>
      <w:r w:rsidR="00D77C90" w:rsidRPr="003273D0">
        <w:rPr>
          <w:spacing w:val="-8"/>
        </w:rPr>
        <w:t xml:space="preserve"> </w:t>
      </w:r>
      <w:r w:rsidR="00D77C90" w:rsidRPr="003273D0">
        <w:t>presenciais</w:t>
      </w:r>
      <w:r w:rsidR="00D77C90" w:rsidRPr="003273D0">
        <w:rPr>
          <w:spacing w:val="-8"/>
        </w:rPr>
        <w:t xml:space="preserve"> </w:t>
      </w:r>
      <w:r w:rsidR="00D77C90" w:rsidRPr="003273D0">
        <w:t>para</w:t>
      </w:r>
      <w:r w:rsidR="00D77C90" w:rsidRPr="003273D0">
        <w:rPr>
          <w:spacing w:val="-8"/>
        </w:rPr>
        <w:t xml:space="preserve"> </w:t>
      </w:r>
      <w:r w:rsidR="00D77C90" w:rsidRPr="003273D0">
        <w:t>os</w:t>
      </w:r>
      <w:r w:rsidR="00D77C90" w:rsidRPr="003273D0">
        <w:rPr>
          <w:spacing w:val="-8"/>
        </w:rPr>
        <w:t xml:space="preserve"> </w:t>
      </w:r>
      <w:r w:rsidR="00D77C90" w:rsidRPr="003273D0">
        <w:t>gestores</w:t>
      </w:r>
      <w:r w:rsidR="00D77C90" w:rsidRPr="003273D0">
        <w:rPr>
          <w:spacing w:val="-7"/>
        </w:rPr>
        <w:t xml:space="preserve"> </w:t>
      </w:r>
      <w:r w:rsidR="00D77C90" w:rsidRPr="003273D0">
        <w:t>escolares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8"/>
        </w:rPr>
        <w:t xml:space="preserve"> </w:t>
      </w:r>
      <w:r w:rsidR="00D77C90" w:rsidRPr="003273D0">
        <w:t>coordenadores</w:t>
      </w:r>
      <w:r w:rsidR="00D77C90" w:rsidRPr="003273D0">
        <w:rPr>
          <w:spacing w:val="-8"/>
        </w:rPr>
        <w:t xml:space="preserve"> </w:t>
      </w:r>
      <w:r w:rsidR="00D77C90" w:rsidRPr="003273D0">
        <w:t>pedagógicos.</w:t>
      </w:r>
    </w:p>
    <w:p w14:paraId="53D9885B" w14:textId="4A8A5C52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12. </w:t>
      </w:r>
      <w:r w:rsidR="00D77C90" w:rsidRPr="003273D0">
        <w:rPr>
          <w:spacing w:val="-1"/>
        </w:rPr>
        <w:t>Inserir,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no</w:t>
      </w:r>
      <w:r w:rsidR="00D77C90" w:rsidRPr="003273D0">
        <w:rPr>
          <w:spacing w:val="-7"/>
        </w:rPr>
        <w:t xml:space="preserve"> </w:t>
      </w:r>
      <w:r w:rsidR="00D77C90" w:rsidRPr="003273D0">
        <w:rPr>
          <w:spacing w:val="-1"/>
        </w:rPr>
        <w:t>sistema,</w:t>
      </w:r>
      <w:r w:rsidR="00D77C90" w:rsidRPr="003273D0">
        <w:rPr>
          <w:spacing w:val="-7"/>
        </w:rPr>
        <w:t xml:space="preserve"> </w:t>
      </w:r>
      <w:r w:rsidR="00D77C90" w:rsidRPr="003273D0">
        <w:rPr>
          <w:spacing w:val="-1"/>
        </w:rPr>
        <w:t>os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relatórios</w:t>
      </w:r>
      <w:r w:rsidR="00D77C90" w:rsidRPr="003273D0">
        <w:rPr>
          <w:spacing w:val="-7"/>
        </w:rPr>
        <w:t xml:space="preserve"> </w:t>
      </w:r>
      <w:r w:rsidR="00D77C90" w:rsidRPr="003273D0">
        <w:rPr>
          <w:spacing w:val="-1"/>
        </w:rPr>
        <w:t>referentes</w:t>
      </w:r>
      <w:r w:rsidR="00D77C90" w:rsidRPr="003273D0">
        <w:rPr>
          <w:spacing w:val="-7"/>
        </w:rPr>
        <w:t xml:space="preserve"> </w:t>
      </w:r>
      <w:r w:rsidR="00D77C90" w:rsidRPr="003273D0">
        <w:t>a</w:t>
      </w:r>
      <w:r w:rsidR="00D77C90" w:rsidRPr="003273D0">
        <w:rPr>
          <w:spacing w:val="-8"/>
        </w:rPr>
        <w:t xml:space="preserve"> </w:t>
      </w:r>
      <w:r w:rsidR="00D77C90" w:rsidRPr="003273D0">
        <w:t>cada</w:t>
      </w:r>
      <w:r w:rsidR="00D77C90" w:rsidRPr="003273D0">
        <w:rPr>
          <w:spacing w:val="-7"/>
        </w:rPr>
        <w:t xml:space="preserve"> </w:t>
      </w:r>
      <w:r w:rsidR="00D77C90" w:rsidRPr="003273D0">
        <w:t>formação</w:t>
      </w:r>
      <w:r w:rsidR="00D77C90" w:rsidRPr="003273D0">
        <w:rPr>
          <w:spacing w:val="-7"/>
        </w:rPr>
        <w:t xml:space="preserve"> </w:t>
      </w:r>
      <w:r w:rsidR="00D77C90" w:rsidRPr="003273D0">
        <w:t>realizada</w:t>
      </w:r>
      <w:r w:rsidR="00D77C90" w:rsidRPr="003273D0">
        <w:rPr>
          <w:spacing w:val="-8"/>
        </w:rPr>
        <w:t xml:space="preserve"> </w:t>
      </w:r>
      <w:r w:rsidR="00D77C90" w:rsidRPr="003273D0">
        <w:t>com</w:t>
      </w:r>
      <w:r w:rsidR="00D77C90" w:rsidRPr="003273D0">
        <w:rPr>
          <w:spacing w:val="-7"/>
        </w:rPr>
        <w:t xml:space="preserve"> </w:t>
      </w:r>
      <w:r w:rsidR="00D77C90" w:rsidRPr="003273D0">
        <w:t>os</w:t>
      </w:r>
      <w:r w:rsidR="00D77C90" w:rsidRPr="003273D0">
        <w:rPr>
          <w:spacing w:val="-7"/>
        </w:rPr>
        <w:t xml:space="preserve"> </w:t>
      </w:r>
      <w:r w:rsidR="00D77C90" w:rsidRPr="003273D0">
        <w:t>professores.</w:t>
      </w:r>
    </w:p>
    <w:p w14:paraId="5B50F442" w14:textId="04CB7A4E" w:rsidR="00D77C90" w:rsidRPr="003273D0" w:rsidRDefault="00BA2FFF" w:rsidP="003273D0">
      <w:pPr>
        <w:pStyle w:val="Corpodetexto"/>
        <w:jc w:val="both"/>
      </w:pPr>
      <w:r w:rsidRPr="003273D0">
        <w:t xml:space="preserve">13. </w:t>
      </w:r>
      <w:r w:rsidR="00D77C90" w:rsidRPr="003273D0">
        <w:t>Orientar</w:t>
      </w:r>
      <w:r w:rsidR="00D77C90" w:rsidRPr="003273D0">
        <w:rPr>
          <w:spacing w:val="12"/>
        </w:rPr>
        <w:t xml:space="preserve"> </w:t>
      </w:r>
      <w:r w:rsidR="00D77C90" w:rsidRPr="003273D0">
        <w:t>os</w:t>
      </w:r>
      <w:r w:rsidR="00D77C90" w:rsidRPr="003273D0">
        <w:rPr>
          <w:spacing w:val="13"/>
        </w:rPr>
        <w:t xml:space="preserve"> </w:t>
      </w:r>
      <w:r w:rsidR="00D77C90" w:rsidRPr="003273D0">
        <w:t>cursistas</w:t>
      </w:r>
      <w:r w:rsidR="00D77C90" w:rsidRPr="003273D0">
        <w:rPr>
          <w:spacing w:val="12"/>
        </w:rPr>
        <w:t xml:space="preserve"> </w:t>
      </w:r>
      <w:r w:rsidR="00D77C90" w:rsidRPr="003273D0">
        <w:t>na</w:t>
      </w:r>
      <w:r w:rsidR="00D77C90" w:rsidRPr="003273D0">
        <w:rPr>
          <w:spacing w:val="13"/>
        </w:rPr>
        <w:t xml:space="preserve"> </w:t>
      </w:r>
      <w:r w:rsidR="00D77C90" w:rsidRPr="003273D0">
        <w:t>elucidação</w:t>
      </w:r>
      <w:r w:rsidR="00D77C90" w:rsidRPr="003273D0">
        <w:rPr>
          <w:spacing w:val="12"/>
        </w:rPr>
        <w:t xml:space="preserve"> </w:t>
      </w:r>
      <w:r w:rsidR="00D77C90" w:rsidRPr="003273D0">
        <w:t>de</w:t>
      </w:r>
      <w:r w:rsidR="00D77C90" w:rsidRPr="003273D0">
        <w:rPr>
          <w:spacing w:val="13"/>
        </w:rPr>
        <w:t xml:space="preserve"> </w:t>
      </w:r>
      <w:r w:rsidR="00D77C90" w:rsidRPr="003273D0">
        <w:t>dúvidas</w:t>
      </w:r>
      <w:r w:rsidR="00D77C90" w:rsidRPr="003273D0">
        <w:rPr>
          <w:spacing w:val="12"/>
        </w:rPr>
        <w:t xml:space="preserve"> </w:t>
      </w:r>
      <w:r w:rsidR="00D77C90" w:rsidRPr="003273D0">
        <w:t>referentes</w:t>
      </w:r>
      <w:r w:rsidR="00D77C90" w:rsidRPr="003273D0">
        <w:rPr>
          <w:spacing w:val="12"/>
        </w:rPr>
        <w:t xml:space="preserve"> </w:t>
      </w:r>
      <w:r w:rsidR="00D77C90" w:rsidRPr="003273D0">
        <w:t>ao</w:t>
      </w:r>
      <w:r w:rsidR="00D77C90" w:rsidRPr="003273D0">
        <w:rPr>
          <w:spacing w:val="13"/>
        </w:rPr>
        <w:t xml:space="preserve"> </w:t>
      </w:r>
      <w:r w:rsidR="00D77C90" w:rsidRPr="003273D0">
        <w:t>conteúdo,</w:t>
      </w:r>
      <w:r w:rsidR="00D77C90" w:rsidRPr="003273D0">
        <w:rPr>
          <w:spacing w:val="13"/>
        </w:rPr>
        <w:t xml:space="preserve"> </w:t>
      </w:r>
      <w:r w:rsidR="00D77C90" w:rsidRPr="003273D0">
        <w:t>às</w:t>
      </w:r>
      <w:r w:rsidR="00D77C90" w:rsidRPr="003273D0">
        <w:rPr>
          <w:spacing w:val="12"/>
        </w:rPr>
        <w:t xml:space="preserve"> </w:t>
      </w:r>
      <w:r w:rsidR="00D77C90" w:rsidRPr="003273D0">
        <w:t>atividades</w:t>
      </w:r>
      <w:r w:rsidR="00D77C90" w:rsidRPr="003273D0">
        <w:rPr>
          <w:spacing w:val="13"/>
        </w:rPr>
        <w:t xml:space="preserve"> </w:t>
      </w:r>
      <w:r w:rsidR="00D77C90" w:rsidRPr="003273D0">
        <w:t>e</w:t>
      </w:r>
      <w:r w:rsidR="00D77C90" w:rsidRPr="003273D0">
        <w:rPr>
          <w:spacing w:val="12"/>
        </w:rPr>
        <w:t xml:space="preserve"> </w:t>
      </w:r>
      <w:r w:rsidR="00D77C90" w:rsidRPr="003273D0">
        <w:t>às</w:t>
      </w:r>
      <w:r w:rsidR="00D77C90" w:rsidRPr="003273D0">
        <w:rPr>
          <w:spacing w:val="13"/>
        </w:rPr>
        <w:t xml:space="preserve"> </w:t>
      </w:r>
      <w:r w:rsidR="00D77C90" w:rsidRPr="003273D0">
        <w:t>avaliações</w:t>
      </w:r>
      <w:r w:rsidR="00D77C90" w:rsidRPr="003273D0">
        <w:rPr>
          <w:spacing w:val="12"/>
        </w:rPr>
        <w:t xml:space="preserve"> </w:t>
      </w:r>
      <w:r w:rsidR="00D77C90" w:rsidRPr="003273D0">
        <w:t>da</w:t>
      </w:r>
      <w:r w:rsidR="00D77C90" w:rsidRPr="003273D0">
        <w:rPr>
          <w:spacing w:val="13"/>
        </w:rPr>
        <w:t xml:space="preserve"> </w:t>
      </w:r>
      <w:r w:rsidR="00D77C90" w:rsidRPr="003273D0">
        <w:t>formação,</w:t>
      </w:r>
      <w:r w:rsidR="00D77C90" w:rsidRPr="003273D0">
        <w:rPr>
          <w:spacing w:val="13"/>
        </w:rPr>
        <w:t xml:space="preserve"> </w:t>
      </w:r>
      <w:r w:rsidR="00D77C90" w:rsidRPr="003273D0">
        <w:t>presencialmente,</w:t>
      </w:r>
      <w:r w:rsidR="00D77C90" w:rsidRPr="003273D0">
        <w:rPr>
          <w:spacing w:val="12"/>
        </w:rPr>
        <w:t xml:space="preserve"> </w:t>
      </w:r>
      <w:r w:rsidR="00D77C90" w:rsidRPr="003273D0">
        <w:t>de</w:t>
      </w:r>
      <w:r w:rsidR="00D77C90" w:rsidRPr="003273D0">
        <w:rPr>
          <w:spacing w:val="13"/>
        </w:rPr>
        <w:t xml:space="preserve"> </w:t>
      </w:r>
      <w:r w:rsidR="00D77C90" w:rsidRPr="003273D0">
        <w:t>forma</w:t>
      </w:r>
      <w:r w:rsidR="00D77C90" w:rsidRPr="003273D0">
        <w:rPr>
          <w:spacing w:val="12"/>
        </w:rPr>
        <w:t xml:space="preserve"> </w:t>
      </w:r>
      <w:r w:rsidR="00D77C90" w:rsidRPr="003273D0">
        <w:t>a</w:t>
      </w:r>
      <w:r w:rsidR="00D77C90" w:rsidRPr="003273D0">
        <w:rPr>
          <w:spacing w:val="13"/>
        </w:rPr>
        <w:t xml:space="preserve"> </w:t>
      </w:r>
      <w:r w:rsidR="00D77C90" w:rsidRPr="003273D0">
        <w:t>motivar</w:t>
      </w:r>
      <w:r w:rsidR="00D77C90" w:rsidRPr="003273D0">
        <w:rPr>
          <w:spacing w:val="13"/>
        </w:rPr>
        <w:t xml:space="preserve"> </w:t>
      </w:r>
      <w:r w:rsidR="00D77C90" w:rsidRPr="003273D0">
        <w:t>e</w:t>
      </w:r>
      <w:r w:rsidR="00D77C90" w:rsidRPr="003273D0">
        <w:rPr>
          <w:spacing w:val="-34"/>
        </w:rPr>
        <w:t xml:space="preserve"> </w:t>
      </w:r>
      <w:r w:rsidR="00D77C90" w:rsidRPr="003273D0">
        <w:t>garantir</w:t>
      </w:r>
      <w:r w:rsidR="00D77C90" w:rsidRPr="003273D0">
        <w:rPr>
          <w:spacing w:val="-2"/>
        </w:rPr>
        <w:t xml:space="preserve"> </w:t>
      </w:r>
      <w:r w:rsidR="00D77C90" w:rsidRPr="003273D0">
        <w:t>a</w:t>
      </w:r>
      <w:r w:rsidR="00D77C90" w:rsidRPr="003273D0">
        <w:rPr>
          <w:spacing w:val="-1"/>
        </w:rPr>
        <w:t xml:space="preserve"> </w:t>
      </w:r>
      <w:r w:rsidR="00D77C90" w:rsidRPr="003273D0">
        <w:t>efetiva</w:t>
      </w:r>
      <w:r w:rsidR="00D77C90" w:rsidRPr="003273D0">
        <w:rPr>
          <w:spacing w:val="-1"/>
        </w:rPr>
        <w:t xml:space="preserve"> </w:t>
      </w:r>
      <w:r w:rsidR="00D77C90" w:rsidRPr="003273D0">
        <w:t>participação</w:t>
      </w:r>
      <w:r w:rsidR="00D77C90" w:rsidRPr="003273D0">
        <w:rPr>
          <w:spacing w:val="-1"/>
        </w:rPr>
        <w:t xml:space="preserve"> </w:t>
      </w:r>
      <w:r w:rsidR="00D77C90" w:rsidRPr="003273D0">
        <w:t>do</w:t>
      </w:r>
      <w:r w:rsidR="00D77C90" w:rsidRPr="003273D0">
        <w:rPr>
          <w:spacing w:val="-2"/>
        </w:rPr>
        <w:t xml:space="preserve"> </w:t>
      </w:r>
      <w:r w:rsidR="00D77C90" w:rsidRPr="003273D0">
        <w:t>cursista.</w:t>
      </w:r>
    </w:p>
    <w:p w14:paraId="4BB762B7" w14:textId="2949FC76" w:rsidR="00D77C90" w:rsidRPr="003273D0" w:rsidRDefault="00BA2FFF" w:rsidP="003273D0">
      <w:pPr>
        <w:pStyle w:val="Corpodetexto"/>
        <w:jc w:val="both"/>
      </w:pPr>
      <w:r w:rsidRPr="003273D0">
        <w:t xml:space="preserve">14. </w:t>
      </w:r>
      <w:r w:rsidR="00D77C90" w:rsidRPr="003273D0">
        <w:t>Manter</w:t>
      </w:r>
      <w:r w:rsidR="00D77C90" w:rsidRPr="003273D0">
        <w:rPr>
          <w:spacing w:val="-8"/>
        </w:rPr>
        <w:t xml:space="preserve"> </w:t>
      </w:r>
      <w:r w:rsidR="00D77C90" w:rsidRPr="003273D0">
        <w:t>interlocução</w:t>
      </w:r>
      <w:r w:rsidR="00D77C90" w:rsidRPr="003273D0">
        <w:rPr>
          <w:spacing w:val="-8"/>
        </w:rPr>
        <w:t xml:space="preserve"> </w:t>
      </w:r>
      <w:r w:rsidR="00D77C90" w:rsidRPr="003273D0">
        <w:t>com</w:t>
      </w:r>
      <w:r w:rsidR="00D77C90" w:rsidRPr="003273D0">
        <w:rPr>
          <w:spacing w:val="-8"/>
        </w:rPr>
        <w:t xml:space="preserve"> </w:t>
      </w:r>
      <w:r w:rsidR="00D77C90" w:rsidRPr="003273D0">
        <w:t>o</w:t>
      </w:r>
      <w:r w:rsidR="00D77C90" w:rsidRPr="003273D0">
        <w:rPr>
          <w:spacing w:val="-8"/>
        </w:rPr>
        <w:t xml:space="preserve"> </w:t>
      </w:r>
      <w:r w:rsidR="00D77C90" w:rsidRPr="003273D0">
        <w:t>articulador</w:t>
      </w:r>
      <w:r w:rsidR="00D77C90" w:rsidRPr="003273D0">
        <w:rPr>
          <w:spacing w:val="-8"/>
        </w:rPr>
        <w:t xml:space="preserve"> </w:t>
      </w:r>
      <w:r w:rsidR="00D77C90" w:rsidRPr="003273D0">
        <w:t>municipal</w:t>
      </w:r>
      <w:r w:rsidR="00D77C90" w:rsidRPr="003273D0">
        <w:rPr>
          <w:spacing w:val="-8"/>
        </w:rPr>
        <w:t xml:space="preserve"> </w:t>
      </w:r>
      <w:r w:rsidR="00D77C90" w:rsidRPr="003273D0">
        <w:t>para</w:t>
      </w:r>
      <w:r w:rsidR="00D77C90" w:rsidRPr="003273D0">
        <w:rPr>
          <w:spacing w:val="-8"/>
        </w:rPr>
        <w:t xml:space="preserve"> </w:t>
      </w:r>
      <w:r w:rsidR="00D77C90" w:rsidRPr="003273D0">
        <w:t>viabilizar</w:t>
      </w:r>
      <w:r w:rsidR="00D77C90" w:rsidRPr="003273D0">
        <w:rPr>
          <w:spacing w:val="-7"/>
        </w:rPr>
        <w:t xml:space="preserve"> </w:t>
      </w:r>
      <w:r w:rsidR="00D77C90" w:rsidRPr="003273D0">
        <w:t>o</w:t>
      </w:r>
      <w:r w:rsidR="00D77C90" w:rsidRPr="003273D0">
        <w:rPr>
          <w:spacing w:val="-8"/>
        </w:rPr>
        <w:t xml:space="preserve"> </w:t>
      </w:r>
      <w:r w:rsidR="00D77C90" w:rsidRPr="003273D0">
        <w:t>bom</w:t>
      </w:r>
      <w:r w:rsidR="00D77C90" w:rsidRPr="003273D0">
        <w:rPr>
          <w:spacing w:val="-8"/>
        </w:rPr>
        <w:t xml:space="preserve"> </w:t>
      </w:r>
      <w:r w:rsidR="00D77C90" w:rsidRPr="003273D0">
        <w:t>andamento</w:t>
      </w:r>
      <w:r w:rsidR="00D77C90" w:rsidRPr="003273D0">
        <w:rPr>
          <w:spacing w:val="-8"/>
        </w:rPr>
        <w:t xml:space="preserve"> </w:t>
      </w:r>
      <w:r w:rsidR="00D77C90" w:rsidRPr="003273D0">
        <w:t>da</w:t>
      </w:r>
      <w:r w:rsidR="00D77C90" w:rsidRPr="003273D0">
        <w:rPr>
          <w:spacing w:val="-8"/>
        </w:rPr>
        <w:t xml:space="preserve"> </w:t>
      </w:r>
      <w:r w:rsidR="00D77C90" w:rsidRPr="003273D0">
        <w:t>formação.</w:t>
      </w:r>
    </w:p>
    <w:p w14:paraId="5552DF0B" w14:textId="034C063C" w:rsidR="00D77C90" w:rsidRPr="003273D0" w:rsidRDefault="00BA2FFF" w:rsidP="003273D0">
      <w:pPr>
        <w:pStyle w:val="Corpodetexto"/>
        <w:jc w:val="both"/>
      </w:pPr>
      <w:r w:rsidRPr="003273D0">
        <w:t xml:space="preserve">15. </w:t>
      </w:r>
      <w:r w:rsidR="00D77C90" w:rsidRPr="003273D0">
        <w:t>Estabelecer</w:t>
      </w:r>
      <w:r w:rsidR="00D77C90" w:rsidRPr="003273D0">
        <w:rPr>
          <w:spacing w:val="-4"/>
        </w:rPr>
        <w:t xml:space="preserve"> </w:t>
      </w:r>
      <w:r w:rsidR="00D77C90" w:rsidRPr="003273D0">
        <w:t>continua</w:t>
      </w:r>
      <w:r w:rsidR="00D77C90" w:rsidRPr="003273D0">
        <w:rPr>
          <w:spacing w:val="-4"/>
        </w:rPr>
        <w:t xml:space="preserve"> </w:t>
      </w:r>
      <w:r w:rsidR="00D77C90" w:rsidRPr="003273D0">
        <w:t>interlocução</w:t>
      </w:r>
      <w:r w:rsidR="00D77C90" w:rsidRPr="003273D0">
        <w:rPr>
          <w:spacing w:val="-3"/>
        </w:rPr>
        <w:t xml:space="preserve"> </w:t>
      </w:r>
      <w:r w:rsidR="00D77C90" w:rsidRPr="003273D0">
        <w:t>com</w:t>
      </w:r>
      <w:r w:rsidR="00D77C90" w:rsidRPr="003273D0">
        <w:rPr>
          <w:spacing w:val="-4"/>
        </w:rPr>
        <w:t xml:space="preserve"> </w:t>
      </w:r>
      <w:r w:rsidR="00D77C90" w:rsidRPr="003273D0">
        <w:t>os</w:t>
      </w:r>
      <w:r w:rsidR="00D77C90" w:rsidRPr="003273D0">
        <w:rPr>
          <w:spacing w:val="-4"/>
        </w:rPr>
        <w:t xml:space="preserve"> </w:t>
      </w:r>
      <w:r w:rsidR="00D77C90" w:rsidRPr="003273D0">
        <w:t>gestores</w:t>
      </w:r>
      <w:r w:rsidR="00D77C90" w:rsidRPr="003273D0">
        <w:rPr>
          <w:spacing w:val="-3"/>
        </w:rPr>
        <w:t xml:space="preserve"> </w:t>
      </w:r>
      <w:r w:rsidR="00D77C90" w:rsidRPr="003273D0">
        <w:t>escolares</w:t>
      </w:r>
      <w:r w:rsidR="00D77C90" w:rsidRPr="003273D0">
        <w:rPr>
          <w:spacing w:val="-4"/>
        </w:rPr>
        <w:t xml:space="preserve"> </w:t>
      </w:r>
      <w:r w:rsidR="00D77C90" w:rsidRPr="003273D0">
        <w:t>e</w:t>
      </w:r>
      <w:r w:rsidR="00D77C90" w:rsidRPr="003273D0">
        <w:rPr>
          <w:spacing w:val="-4"/>
        </w:rPr>
        <w:t xml:space="preserve"> </w:t>
      </w:r>
      <w:r w:rsidR="00D77C90" w:rsidRPr="003273D0">
        <w:t>coordenadores</w:t>
      </w:r>
      <w:r w:rsidR="00D77C90" w:rsidRPr="003273D0">
        <w:rPr>
          <w:spacing w:val="-3"/>
        </w:rPr>
        <w:t xml:space="preserve"> </w:t>
      </w:r>
      <w:r w:rsidR="00D77C90" w:rsidRPr="003273D0">
        <w:t>pedagógicos</w:t>
      </w:r>
      <w:r w:rsidR="00D77C90" w:rsidRPr="003273D0">
        <w:rPr>
          <w:spacing w:val="-4"/>
        </w:rPr>
        <w:t xml:space="preserve"> </w:t>
      </w:r>
      <w:r w:rsidR="00D77C90" w:rsidRPr="003273D0">
        <w:t>das</w:t>
      </w:r>
      <w:r w:rsidR="00D77C90" w:rsidRPr="003273D0">
        <w:rPr>
          <w:spacing w:val="-4"/>
        </w:rPr>
        <w:t xml:space="preserve"> </w:t>
      </w:r>
      <w:r w:rsidR="00D77C90" w:rsidRPr="003273D0">
        <w:t>escolas,</w:t>
      </w:r>
      <w:r w:rsidR="00D77C90" w:rsidRPr="003273D0">
        <w:rPr>
          <w:spacing w:val="-3"/>
        </w:rPr>
        <w:t xml:space="preserve"> </w:t>
      </w:r>
      <w:r w:rsidR="00D77C90" w:rsidRPr="003273D0">
        <w:t>com</w:t>
      </w:r>
      <w:r w:rsidR="00D77C90" w:rsidRPr="003273D0">
        <w:rPr>
          <w:spacing w:val="-4"/>
        </w:rPr>
        <w:t xml:space="preserve"> </w:t>
      </w:r>
      <w:r w:rsidR="00D77C90" w:rsidRPr="003273D0">
        <w:t>foco</w:t>
      </w:r>
      <w:r w:rsidR="00D77C90" w:rsidRPr="003273D0">
        <w:rPr>
          <w:spacing w:val="-4"/>
        </w:rPr>
        <w:t xml:space="preserve"> </w:t>
      </w:r>
      <w:r w:rsidR="00D77C90" w:rsidRPr="003273D0">
        <w:t>na</w:t>
      </w:r>
      <w:r w:rsidR="00D77C90" w:rsidRPr="003273D0">
        <w:rPr>
          <w:spacing w:val="-3"/>
        </w:rPr>
        <w:t xml:space="preserve"> </w:t>
      </w:r>
      <w:r w:rsidR="00D77C90" w:rsidRPr="003273D0">
        <w:t>implementação</w:t>
      </w:r>
      <w:r w:rsidR="00D77C90" w:rsidRPr="003273D0">
        <w:rPr>
          <w:spacing w:val="-4"/>
        </w:rPr>
        <w:t xml:space="preserve"> </w:t>
      </w:r>
      <w:r w:rsidR="00D77C90" w:rsidRPr="003273D0">
        <w:t>do</w:t>
      </w:r>
      <w:r w:rsidR="00D77C90" w:rsidRPr="003273D0">
        <w:rPr>
          <w:spacing w:val="-4"/>
        </w:rPr>
        <w:t xml:space="preserve"> </w:t>
      </w:r>
      <w:r w:rsidR="00D77C90" w:rsidRPr="003273D0">
        <w:t>currículo</w:t>
      </w:r>
      <w:r w:rsidR="00D77C90" w:rsidRPr="003273D0">
        <w:rPr>
          <w:spacing w:val="-3"/>
        </w:rPr>
        <w:t xml:space="preserve"> </w:t>
      </w:r>
      <w:r w:rsidR="00D77C90" w:rsidRPr="003273D0">
        <w:t>organizado</w:t>
      </w:r>
      <w:r w:rsidR="00D77C90" w:rsidRPr="003273D0">
        <w:rPr>
          <w:spacing w:val="-4"/>
        </w:rPr>
        <w:t xml:space="preserve"> </w:t>
      </w:r>
      <w:r w:rsidR="00D77C90" w:rsidRPr="003273D0">
        <w:t>a</w:t>
      </w:r>
      <w:r w:rsidR="00D77C90" w:rsidRPr="003273D0">
        <w:rPr>
          <w:spacing w:val="-34"/>
        </w:rPr>
        <w:t xml:space="preserve"> </w:t>
      </w:r>
      <w:r w:rsidR="00D77C90" w:rsidRPr="003273D0">
        <w:t>partir</w:t>
      </w:r>
      <w:r w:rsidR="00D77C90" w:rsidRPr="003273D0">
        <w:rPr>
          <w:spacing w:val="-2"/>
        </w:rPr>
        <w:t xml:space="preserve"> </w:t>
      </w:r>
      <w:r w:rsidR="00D77C90" w:rsidRPr="003273D0">
        <w:t>de</w:t>
      </w:r>
      <w:r w:rsidR="00D77C90" w:rsidRPr="003273D0">
        <w:rPr>
          <w:spacing w:val="-1"/>
        </w:rPr>
        <w:t xml:space="preserve"> </w:t>
      </w:r>
      <w:r w:rsidR="00D77C90" w:rsidRPr="003273D0">
        <w:t>competências</w:t>
      </w:r>
      <w:r w:rsidR="00D77C90" w:rsidRPr="003273D0">
        <w:rPr>
          <w:spacing w:val="-1"/>
        </w:rPr>
        <w:t xml:space="preserve"> </w:t>
      </w:r>
      <w:r w:rsidR="00D77C90" w:rsidRPr="003273D0">
        <w:t>e</w:t>
      </w:r>
      <w:r w:rsidR="00D77C90" w:rsidRPr="003273D0">
        <w:rPr>
          <w:spacing w:val="-1"/>
        </w:rPr>
        <w:t xml:space="preserve"> </w:t>
      </w:r>
      <w:r w:rsidR="00D77C90" w:rsidRPr="003273D0">
        <w:t>habilidades.</w:t>
      </w:r>
    </w:p>
    <w:p w14:paraId="67439DA8" w14:textId="7D96438B" w:rsidR="00D77C90" w:rsidRPr="003273D0" w:rsidRDefault="00BA2FFF" w:rsidP="003273D0">
      <w:pPr>
        <w:pStyle w:val="Corpodetexto"/>
        <w:jc w:val="both"/>
      </w:pPr>
      <w:r w:rsidRPr="003273D0">
        <w:t xml:space="preserve">16. </w:t>
      </w:r>
      <w:r w:rsidR="00D77C90" w:rsidRPr="003273D0">
        <w:t>Analisar os dados das avaliações externas das escolas do município que oferecem os anos iniciais do Ensino Fundamental (caso tenha a avaliação externa da</w:t>
      </w:r>
      <w:r w:rsidR="00D77C90" w:rsidRPr="003273D0">
        <w:rPr>
          <w:spacing w:val="1"/>
        </w:rPr>
        <w:t xml:space="preserve"> </w:t>
      </w:r>
      <w:r w:rsidR="00D77C90" w:rsidRPr="003273D0">
        <w:t>educação infantil colocar a educação infantil) e, a partir da análise, planejar e preparar as intervenções pedagógicas que auxiliem os professores no cotidiano</w:t>
      </w:r>
      <w:r w:rsidR="00D77C90" w:rsidRPr="003273D0">
        <w:rPr>
          <w:spacing w:val="1"/>
        </w:rPr>
        <w:t xml:space="preserve"> </w:t>
      </w:r>
      <w:r w:rsidR="00D77C90" w:rsidRPr="003273D0">
        <w:t>escolar.</w:t>
      </w:r>
    </w:p>
    <w:p w14:paraId="28042F1E" w14:textId="1E76B378" w:rsidR="00D77C90" w:rsidRPr="003273D0" w:rsidRDefault="00BA2FFF" w:rsidP="003273D0">
      <w:pPr>
        <w:pStyle w:val="Corpodetexto"/>
        <w:jc w:val="both"/>
      </w:pPr>
      <w:r w:rsidRPr="003273D0">
        <w:t xml:space="preserve">17. </w:t>
      </w:r>
      <w:r w:rsidR="00D77C90" w:rsidRPr="003273D0">
        <w:t>Auxiliar</w:t>
      </w:r>
      <w:r w:rsidR="00D77C90" w:rsidRPr="003273D0">
        <w:rPr>
          <w:spacing w:val="-7"/>
        </w:rPr>
        <w:t xml:space="preserve"> </w:t>
      </w:r>
      <w:r w:rsidR="00D77C90" w:rsidRPr="003273D0">
        <w:t>no</w:t>
      </w:r>
      <w:r w:rsidR="00D77C90" w:rsidRPr="003273D0">
        <w:rPr>
          <w:spacing w:val="-7"/>
        </w:rPr>
        <w:t xml:space="preserve"> </w:t>
      </w:r>
      <w:r w:rsidR="00D77C90" w:rsidRPr="003273D0">
        <w:t>planejamento</w:t>
      </w:r>
      <w:r w:rsidR="00D77C90" w:rsidRPr="003273D0">
        <w:rPr>
          <w:spacing w:val="-7"/>
        </w:rPr>
        <w:t xml:space="preserve"> </w:t>
      </w:r>
      <w:r w:rsidR="00D77C90" w:rsidRPr="003273D0">
        <w:t>da</w:t>
      </w:r>
      <w:r w:rsidR="00D77C90" w:rsidRPr="003273D0">
        <w:rPr>
          <w:spacing w:val="-7"/>
        </w:rPr>
        <w:t xml:space="preserve"> </w:t>
      </w:r>
      <w:r w:rsidR="00D77C90" w:rsidRPr="003273D0">
        <w:t>aplicação</w:t>
      </w:r>
      <w:r w:rsidR="00D77C90" w:rsidRPr="003273D0">
        <w:rPr>
          <w:spacing w:val="-6"/>
        </w:rPr>
        <w:t xml:space="preserve"> </w:t>
      </w:r>
      <w:r w:rsidR="00D77C90" w:rsidRPr="003273D0">
        <w:t>das</w:t>
      </w:r>
      <w:r w:rsidR="00D77C90" w:rsidRPr="003273D0">
        <w:rPr>
          <w:spacing w:val="-7"/>
        </w:rPr>
        <w:t xml:space="preserve"> </w:t>
      </w:r>
      <w:r w:rsidR="00D77C90" w:rsidRPr="003273D0">
        <w:t>avaliações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7"/>
        </w:rPr>
        <w:t xml:space="preserve"> </w:t>
      </w:r>
      <w:r w:rsidR="00D77C90" w:rsidRPr="003273D0">
        <w:t>Fluência</w:t>
      </w:r>
      <w:r w:rsidR="00D77C90" w:rsidRPr="003273D0">
        <w:rPr>
          <w:spacing w:val="-7"/>
        </w:rPr>
        <w:t xml:space="preserve"> </w:t>
      </w:r>
      <w:r w:rsidR="00D77C90" w:rsidRPr="003273D0">
        <w:t>e</w:t>
      </w:r>
      <w:r w:rsidR="00D77C90" w:rsidRPr="003273D0">
        <w:rPr>
          <w:spacing w:val="-6"/>
        </w:rPr>
        <w:t xml:space="preserve"> </w:t>
      </w:r>
      <w:r w:rsidR="00D77C90" w:rsidRPr="003273D0">
        <w:t>do</w:t>
      </w:r>
      <w:r w:rsidR="00D77C90" w:rsidRPr="003273D0">
        <w:rPr>
          <w:spacing w:val="-7"/>
        </w:rPr>
        <w:t xml:space="preserve"> </w:t>
      </w:r>
      <w:r w:rsidR="00D77C90" w:rsidRPr="003273D0">
        <w:t>Sistema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7"/>
        </w:rPr>
        <w:t xml:space="preserve"> </w:t>
      </w:r>
      <w:r w:rsidR="00D77C90" w:rsidRPr="003273D0">
        <w:t>Avaliação</w:t>
      </w:r>
      <w:r w:rsidR="00D77C90" w:rsidRPr="003273D0">
        <w:rPr>
          <w:spacing w:val="-7"/>
        </w:rPr>
        <w:t xml:space="preserve"> </w:t>
      </w:r>
      <w:r w:rsidR="00D77C90" w:rsidRPr="003273D0">
        <w:t>da</w:t>
      </w:r>
      <w:r w:rsidR="00D77C90" w:rsidRPr="003273D0">
        <w:rPr>
          <w:spacing w:val="-7"/>
        </w:rPr>
        <w:t xml:space="preserve"> </w:t>
      </w:r>
      <w:r w:rsidR="00D77C90" w:rsidRPr="003273D0">
        <w:t>Educação</w:t>
      </w:r>
      <w:r w:rsidR="00D77C90" w:rsidRPr="003273D0">
        <w:rPr>
          <w:spacing w:val="-6"/>
        </w:rPr>
        <w:t xml:space="preserve"> </w:t>
      </w:r>
      <w:r w:rsidR="00D77C90" w:rsidRPr="003273D0">
        <w:t>Básica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7"/>
        </w:rPr>
        <w:t xml:space="preserve"> </w:t>
      </w:r>
      <w:r w:rsidR="00D77C90" w:rsidRPr="003273D0">
        <w:t>Goiás</w:t>
      </w:r>
      <w:r w:rsidR="00D77C90" w:rsidRPr="003273D0">
        <w:rPr>
          <w:spacing w:val="-7"/>
        </w:rPr>
        <w:t xml:space="preserve"> </w:t>
      </w:r>
      <w:r w:rsidR="003273D0" w:rsidRPr="003273D0">
        <w:rPr>
          <w:spacing w:val="-7"/>
        </w:rPr>
        <w:t xml:space="preserve">- </w:t>
      </w:r>
      <w:r w:rsidR="00D77C90" w:rsidRPr="003273D0">
        <w:t>Saego,</w:t>
      </w:r>
      <w:r w:rsidR="00D77C90" w:rsidRPr="003273D0">
        <w:rPr>
          <w:spacing w:val="-6"/>
        </w:rPr>
        <w:t xml:space="preserve"> </w:t>
      </w:r>
      <w:r w:rsidR="00D77C90" w:rsidRPr="003273D0">
        <w:t>em</w:t>
      </w:r>
      <w:r w:rsidR="00D77C90" w:rsidRPr="003273D0">
        <w:rPr>
          <w:spacing w:val="-7"/>
        </w:rPr>
        <w:t xml:space="preserve"> </w:t>
      </w:r>
      <w:r w:rsidR="00D77C90" w:rsidRPr="003273D0">
        <w:t>âmbito</w:t>
      </w:r>
      <w:r w:rsidR="00D77C90" w:rsidRPr="003273D0">
        <w:rPr>
          <w:spacing w:val="-7"/>
        </w:rPr>
        <w:t xml:space="preserve"> </w:t>
      </w:r>
      <w:r w:rsidR="00D77C90" w:rsidRPr="003273D0">
        <w:t>municipal.</w:t>
      </w:r>
    </w:p>
    <w:p w14:paraId="086B5262" w14:textId="5005C7CD" w:rsidR="00D77C90" w:rsidRPr="003273D0" w:rsidRDefault="00BA2FFF" w:rsidP="003273D0">
      <w:pPr>
        <w:pStyle w:val="Corpodetexto"/>
        <w:jc w:val="both"/>
      </w:pPr>
      <w:r w:rsidRPr="003273D0">
        <w:t xml:space="preserve">18. </w:t>
      </w:r>
      <w:r w:rsidR="00D77C90" w:rsidRPr="003273D0">
        <w:t>Apropriar-se dos resultados das avaliações externas para identificar turmas e professores com maior dificuldade para, junto ao articulador e formador</w:t>
      </w:r>
      <w:r w:rsidR="00D77C90" w:rsidRPr="003273D0">
        <w:rPr>
          <w:spacing w:val="1"/>
        </w:rPr>
        <w:t xml:space="preserve"> </w:t>
      </w:r>
      <w:r w:rsidR="00D77C90" w:rsidRPr="003273D0">
        <w:t>municipal, propor atendimento personalizado por meio de planos de intervenção, de acordo com a realidade da escola, orientando na busca de soluções para as</w:t>
      </w:r>
      <w:r w:rsidR="00D77C90" w:rsidRPr="003273D0">
        <w:rPr>
          <w:spacing w:val="1"/>
        </w:rPr>
        <w:t xml:space="preserve"> </w:t>
      </w:r>
      <w:r w:rsidR="00D77C90" w:rsidRPr="003273D0">
        <w:t>fragilidades</w:t>
      </w:r>
      <w:r w:rsidR="00D77C90" w:rsidRPr="003273D0">
        <w:rPr>
          <w:spacing w:val="-2"/>
        </w:rPr>
        <w:t xml:space="preserve"> </w:t>
      </w:r>
      <w:r w:rsidR="00D77C90" w:rsidRPr="003273D0">
        <w:t>e</w:t>
      </w:r>
      <w:r w:rsidR="00D77C90" w:rsidRPr="003273D0">
        <w:rPr>
          <w:spacing w:val="-1"/>
        </w:rPr>
        <w:t xml:space="preserve"> </w:t>
      </w:r>
      <w:r w:rsidR="00D77C90" w:rsidRPr="003273D0">
        <w:t>os</w:t>
      </w:r>
      <w:r w:rsidR="00D77C90" w:rsidRPr="003273D0">
        <w:rPr>
          <w:spacing w:val="-1"/>
        </w:rPr>
        <w:t xml:space="preserve"> </w:t>
      </w:r>
      <w:r w:rsidR="00D77C90" w:rsidRPr="003273D0">
        <w:t>desafios</w:t>
      </w:r>
      <w:r w:rsidR="00D77C90" w:rsidRPr="003273D0">
        <w:rPr>
          <w:spacing w:val="-1"/>
        </w:rPr>
        <w:t xml:space="preserve"> </w:t>
      </w:r>
      <w:r w:rsidR="00D77C90" w:rsidRPr="003273D0">
        <w:t>encontrados.</w:t>
      </w:r>
    </w:p>
    <w:p w14:paraId="18441CF8" w14:textId="56548620" w:rsidR="00D77C90" w:rsidRPr="003273D0" w:rsidRDefault="00BA2FFF" w:rsidP="003273D0">
      <w:pPr>
        <w:pStyle w:val="Corpodetexto"/>
        <w:jc w:val="both"/>
      </w:pPr>
      <w:r w:rsidRPr="003273D0">
        <w:t xml:space="preserve">19. </w:t>
      </w:r>
      <w:r w:rsidR="00D77C90" w:rsidRPr="003273D0">
        <w:t>Elaborar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7"/>
        </w:rPr>
        <w:t xml:space="preserve"> </w:t>
      </w:r>
      <w:r w:rsidR="00D77C90" w:rsidRPr="003273D0">
        <w:t>encaminhar</w:t>
      </w:r>
      <w:r w:rsidR="00D77C90" w:rsidRPr="003273D0">
        <w:rPr>
          <w:spacing w:val="-8"/>
        </w:rPr>
        <w:t xml:space="preserve"> </w:t>
      </w:r>
      <w:r w:rsidR="00D77C90" w:rsidRPr="003273D0">
        <w:t>ao</w:t>
      </w:r>
      <w:r w:rsidR="00D77C90" w:rsidRPr="003273D0">
        <w:rPr>
          <w:spacing w:val="-7"/>
        </w:rPr>
        <w:t xml:space="preserve"> </w:t>
      </w:r>
      <w:r w:rsidR="00D77C90" w:rsidRPr="003273D0">
        <w:t>articulador</w:t>
      </w:r>
      <w:r w:rsidR="00D77C90" w:rsidRPr="003273D0">
        <w:rPr>
          <w:spacing w:val="-7"/>
        </w:rPr>
        <w:t xml:space="preserve"> </w:t>
      </w:r>
      <w:r w:rsidR="00D77C90" w:rsidRPr="003273D0">
        <w:t>municipal</w:t>
      </w:r>
      <w:r w:rsidR="00D77C90" w:rsidRPr="003273D0">
        <w:rPr>
          <w:spacing w:val="-8"/>
        </w:rPr>
        <w:t xml:space="preserve"> </w:t>
      </w:r>
      <w:r w:rsidR="00D77C90" w:rsidRPr="003273D0">
        <w:t>o</w:t>
      </w:r>
      <w:r w:rsidR="00D77C90" w:rsidRPr="003273D0">
        <w:rPr>
          <w:spacing w:val="-7"/>
        </w:rPr>
        <w:t xml:space="preserve"> </w:t>
      </w:r>
      <w:r w:rsidR="00D77C90" w:rsidRPr="003273D0">
        <w:t>Plano</w:t>
      </w:r>
      <w:r w:rsidR="00D77C90" w:rsidRPr="003273D0">
        <w:rPr>
          <w:spacing w:val="-7"/>
        </w:rPr>
        <w:t xml:space="preserve"> </w:t>
      </w:r>
      <w:r w:rsidR="00D77C90" w:rsidRPr="003273D0">
        <w:t>Individual</w:t>
      </w:r>
      <w:r w:rsidR="00D77C90" w:rsidRPr="003273D0">
        <w:rPr>
          <w:spacing w:val="-8"/>
        </w:rPr>
        <w:t xml:space="preserve"> </w:t>
      </w:r>
      <w:r w:rsidR="00D77C90" w:rsidRPr="003273D0">
        <w:t>de</w:t>
      </w:r>
      <w:r w:rsidR="00D77C90" w:rsidRPr="003273D0">
        <w:rPr>
          <w:spacing w:val="-7"/>
        </w:rPr>
        <w:t xml:space="preserve"> </w:t>
      </w:r>
      <w:r w:rsidR="00D77C90" w:rsidRPr="003273D0">
        <w:t>Trabalho</w:t>
      </w:r>
      <w:r w:rsidR="00D77C90" w:rsidRPr="003273D0">
        <w:rPr>
          <w:spacing w:val="-7"/>
        </w:rPr>
        <w:t xml:space="preserve"> </w:t>
      </w:r>
      <w:r w:rsidR="00D77C90" w:rsidRPr="003273D0">
        <w:t>—</w:t>
      </w:r>
      <w:r w:rsidR="00D77C90" w:rsidRPr="003273D0">
        <w:rPr>
          <w:spacing w:val="-8"/>
        </w:rPr>
        <w:t xml:space="preserve"> </w:t>
      </w:r>
      <w:r w:rsidR="00D77C90" w:rsidRPr="003273D0">
        <w:t>PIT,</w:t>
      </w:r>
      <w:r w:rsidR="00D77C90" w:rsidRPr="003273D0">
        <w:rPr>
          <w:spacing w:val="-7"/>
        </w:rPr>
        <w:t xml:space="preserve"> </w:t>
      </w:r>
      <w:r w:rsidR="00D77C90" w:rsidRPr="003273D0">
        <w:t>relatório</w:t>
      </w:r>
      <w:r w:rsidR="00D77C90" w:rsidRPr="003273D0">
        <w:rPr>
          <w:spacing w:val="-8"/>
        </w:rPr>
        <w:t xml:space="preserve"> </w:t>
      </w:r>
      <w:r w:rsidR="00D77C90" w:rsidRPr="003273D0">
        <w:t>mensal</w:t>
      </w:r>
      <w:r w:rsidR="00D77C90" w:rsidRPr="003273D0">
        <w:rPr>
          <w:spacing w:val="-7"/>
        </w:rPr>
        <w:t xml:space="preserve"> </w:t>
      </w:r>
      <w:r w:rsidR="00D77C90" w:rsidRPr="003273D0">
        <w:t>de</w:t>
      </w:r>
      <w:r w:rsidR="00D77C90" w:rsidRPr="003273D0">
        <w:rPr>
          <w:spacing w:val="-7"/>
        </w:rPr>
        <w:t xml:space="preserve"> </w:t>
      </w:r>
      <w:r w:rsidR="00D77C90" w:rsidRPr="003273D0">
        <w:t>atividades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7"/>
        </w:rPr>
        <w:t xml:space="preserve"> </w:t>
      </w:r>
      <w:r w:rsidR="00D77C90" w:rsidRPr="003273D0">
        <w:t>frequência,</w:t>
      </w:r>
      <w:r w:rsidR="00D77C90" w:rsidRPr="003273D0">
        <w:rPr>
          <w:spacing w:val="-7"/>
        </w:rPr>
        <w:t xml:space="preserve"> </w:t>
      </w:r>
      <w:r w:rsidR="00D77C90" w:rsidRPr="003273D0">
        <w:t>em</w:t>
      </w:r>
      <w:r w:rsidR="00D77C90" w:rsidRPr="003273D0">
        <w:rPr>
          <w:spacing w:val="-8"/>
        </w:rPr>
        <w:t xml:space="preserve"> </w:t>
      </w:r>
      <w:r w:rsidR="00D77C90" w:rsidRPr="003273D0">
        <w:t>prazo</w:t>
      </w:r>
      <w:r w:rsidR="00D77C90" w:rsidRPr="003273D0">
        <w:rPr>
          <w:spacing w:val="-7"/>
        </w:rPr>
        <w:t xml:space="preserve"> </w:t>
      </w:r>
      <w:r w:rsidR="00D77C90" w:rsidRPr="003273D0">
        <w:t>estabelecido,</w:t>
      </w:r>
      <w:r w:rsidR="00D77C90" w:rsidRPr="003273D0">
        <w:rPr>
          <w:spacing w:val="-7"/>
        </w:rPr>
        <w:t xml:space="preserve"> </w:t>
      </w:r>
      <w:r w:rsidR="00D77C90" w:rsidRPr="003273D0">
        <w:t>assim</w:t>
      </w:r>
      <w:r w:rsidR="00D77C90" w:rsidRPr="003273D0">
        <w:rPr>
          <w:spacing w:val="-33"/>
        </w:rPr>
        <w:t xml:space="preserve"> </w:t>
      </w:r>
      <w:r w:rsidR="00D77C90" w:rsidRPr="003273D0">
        <w:t>como</w:t>
      </w:r>
      <w:r w:rsidR="00D77C90" w:rsidRPr="003273D0">
        <w:rPr>
          <w:spacing w:val="-2"/>
        </w:rPr>
        <w:t xml:space="preserve"> </w:t>
      </w:r>
      <w:r w:rsidR="00D77C90" w:rsidRPr="003273D0">
        <w:t>a</w:t>
      </w:r>
      <w:r w:rsidR="00D77C90" w:rsidRPr="003273D0">
        <w:rPr>
          <w:spacing w:val="-1"/>
        </w:rPr>
        <w:t xml:space="preserve"> </w:t>
      </w:r>
      <w:r w:rsidR="00D77C90" w:rsidRPr="003273D0">
        <w:t>documentação</w:t>
      </w:r>
      <w:r w:rsidR="00D77C90" w:rsidRPr="003273D0">
        <w:rPr>
          <w:spacing w:val="-1"/>
        </w:rPr>
        <w:t xml:space="preserve"> </w:t>
      </w:r>
      <w:r w:rsidR="00D77C90" w:rsidRPr="003273D0">
        <w:t>necessária</w:t>
      </w:r>
      <w:r w:rsidR="00D77C90" w:rsidRPr="003273D0">
        <w:rPr>
          <w:spacing w:val="-2"/>
        </w:rPr>
        <w:t xml:space="preserve"> </w:t>
      </w:r>
      <w:r w:rsidR="00D77C90" w:rsidRPr="003273D0">
        <w:t>para</w:t>
      </w:r>
      <w:r w:rsidR="00D77C90" w:rsidRPr="003273D0">
        <w:rPr>
          <w:spacing w:val="-1"/>
        </w:rPr>
        <w:t xml:space="preserve"> </w:t>
      </w:r>
      <w:r w:rsidR="00D77C90" w:rsidRPr="003273D0">
        <w:t>recebimento</w:t>
      </w:r>
      <w:r w:rsidR="00D77C90" w:rsidRPr="003273D0">
        <w:rPr>
          <w:spacing w:val="-1"/>
        </w:rPr>
        <w:t xml:space="preserve"> </w:t>
      </w:r>
      <w:r w:rsidR="00D77C90" w:rsidRPr="003273D0">
        <w:t>da</w:t>
      </w:r>
      <w:r w:rsidR="00D77C90" w:rsidRPr="003273D0">
        <w:rPr>
          <w:spacing w:val="-2"/>
        </w:rPr>
        <w:t xml:space="preserve"> </w:t>
      </w:r>
      <w:r w:rsidR="00D77C90" w:rsidRPr="003273D0">
        <w:t>bolsa.</w:t>
      </w:r>
    </w:p>
    <w:p w14:paraId="081825BF" w14:textId="4E1A73BF" w:rsidR="00D77C90" w:rsidRPr="003273D0" w:rsidRDefault="00BA2FFF" w:rsidP="003273D0">
      <w:pPr>
        <w:pStyle w:val="Corpodetexto"/>
        <w:jc w:val="both"/>
      </w:pPr>
      <w:r w:rsidRPr="003273D0">
        <w:rPr>
          <w:spacing w:val="-1"/>
        </w:rPr>
        <w:t xml:space="preserve">20. </w:t>
      </w:r>
      <w:r w:rsidR="00D77C90" w:rsidRPr="003273D0">
        <w:rPr>
          <w:spacing w:val="-1"/>
        </w:rPr>
        <w:t>Fornecer,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em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tempo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hábil,</w:t>
      </w:r>
      <w:r w:rsidR="00D77C90" w:rsidRPr="003273D0">
        <w:rPr>
          <w:spacing w:val="-8"/>
        </w:rPr>
        <w:t xml:space="preserve"> </w:t>
      </w:r>
      <w:r w:rsidR="00D77C90" w:rsidRPr="003273D0">
        <w:rPr>
          <w:spacing w:val="-1"/>
        </w:rPr>
        <w:t>as</w:t>
      </w:r>
      <w:r w:rsidR="00D77C90" w:rsidRPr="003273D0">
        <w:rPr>
          <w:spacing w:val="-8"/>
        </w:rPr>
        <w:t xml:space="preserve"> </w:t>
      </w:r>
      <w:r w:rsidR="00D77C90" w:rsidRPr="003273D0">
        <w:t>informações</w:t>
      </w:r>
      <w:r w:rsidR="00D77C90" w:rsidRPr="003273D0">
        <w:rPr>
          <w:spacing w:val="-8"/>
        </w:rPr>
        <w:t xml:space="preserve"> </w:t>
      </w:r>
      <w:r w:rsidR="00D77C90" w:rsidRPr="003273D0">
        <w:t>solicitadas.</w:t>
      </w:r>
    </w:p>
    <w:p w14:paraId="7CA1B3AF" w14:textId="26D0247F" w:rsidR="00CB28DF" w:rsidRPr="003273D0" w:rsidRDefault="00CB28DF" w:rsidP="003273D0">
      <w:pPr>
        <w:pStyle w:val="Corpodetexto"/>
        <w:jc w:val="both"/>
      </w:pPr>
      <w:r w:rsidRPr="003273D0">
        <w:t>21. Participar de cursos de formação</w:t>
      </w:r>
      <w:r w:rsidR="003273D0" w:rsidRPr="003273D0">
        <w:t xml:space="preserve"> </w:t>
      </w:r>
      <w:r w:rsidRPr="003273D0">
        <w:t>oferecidos pela Seduc/GO e parceiros, mediante autorização prévia.</w:t>
      </w:r>
    </w:p>
    <w:p w14:paraId="651E6165" w14:textId="24EFCD0C" w:rsidR="00D77C90" w:rsidRPr="003273D0" w:rsidRDefault="00BA2FFF" w:rsidP="003273D0">
      <w:pPr>
        <w:pStyle w:val="Corpodetexto"/>
        <w:jc w:val="both"/>
      </w:pPr>
      <w:r w:rsidRPr="003273D0">
        <w:t>2</w:t>
      </w:r>
      <w:r w:rsidR="00CB28DF" w:rsidRPr="003273D0">
        <w:t>2</w:t>
      </w:r>
      <w:r w:rsidRPr="003273D0">
        <w:t xml:space="preserve">. </w:t>
      </w:r>
      <w:r w:rsidR="00D77C90" w:rsidRPr="003273D0">
        <w:t>Participar de encontros sistemáticos com articulador e formador regional, para viabilização da assistência técnica aos gestores escolares, coordenadores</w:t>
      </w:r>
      <w:r w:rsidR="00D77C90" w:rsidRPr="003273D0">
        <w:rPr>
          <w:spacing w:val="1"/>
        </w:rPr>
        <w:t xml:space="preserve"> </w:t>
      </w:r>
      <w:r w:rsidR="00D77C90" w:rsidRPr="003273D0">
        <w:t>pedagógicos e professores, envolvendo estudos, análise de casos e devolutivas do acompanhamento da prática docente, com foco nos 1.º e 2.º anos do Ensino</w:t>
      </w:r>
      <w:r w:rsidR="00D77C90" w:rsidRPr="003273D0">
        <w:rPr>
          <w:spacing w:val="1"/>
        </w:rPr>
        <w:t xml:space="preserve"> </w:t>
      </w:r>
      <w:r w:rsidR="00D77C90" w:rsidRPr="003273D0">
        <w:t>Fundamental</w:t>
      </w:r>
      <w:r w:rsidR="00D77C90" w:rsidRPr="003273D0">
        <w:rPr>
          <w:spacing w:val="-2"/>
        </w:rPr>
        <w:t xml:space="preserve"> </w:t>
      </w:r>
      <w:r w:rsidR="00D77C90" w:rsidRPr="003273D0">
        <w:t>e</w:t>
      </w:r>
      <w:r w:rsidR="00D77C90" w:rsidRPr="003273D0">
        <w:rPr>
          <w:spacing w:val="-1"/>
        </w:rPr>
        <w:t xml:space="preserve"> </w:t>
      </w:r>
      <w:r w:rsidR="00D77C90" w:rsidRPr="003273D0">
        <w:t>na</w:t>
      </w:r>
      <w:r w:rsidR="00D77C90" w:rsidRPr="003273D0">
        <w:rPr>
          <w:spacing w:val="-2"/>
        </w:rPr>
        <w:t xml:space="preserve"> </w:t>
      </w:r>
      <w:r w:rsidR="00D77C90" w:rsidRPr="003273D0">
        <w:t>Educação</w:t>
      </w:r>
      <w:r w:rsidR="00D77C90" w:rsidRPr="003273D0">
        <w:rPr>
          <w:spacing w:val="-1"/>
        </w:rPr>
        <w:t xml:space="preserve"> </w:t>
      </w:r>
      <w:r w:rsidR="00D77C90" w:rsidRPr="003273D0">
        <w:t>Infantil,</w:t>
      </w:r>
      <w:r w:rsidR="00D77C90" w:rsidRPr="003273D0">
        <w:rPr>
          <w:spacing w:val="-1"/>
        </w:rPr>
        <w:t xml:space="preserve"> </w:t>
      </w:r>
      <w:r w:rsidR="00D77C90" w:rsidRPr="003273D0">
        <w:t>nas</w:t>
      </w:r>
      <w:r w:rsidR="00D77C90" w:rsidRPr="003273D0">
        <w:rPr>
          <w:spacing w:val="-2"/>
        </w:rPr>
        <w:t xml:space="preserve"> </w:t>
      </w:r>
      <w:r w:rsidR="00D77C90" w:rsidRPr="003273D0">
        <w:t>regionais</w:t>
      </w:r>
      <w:r w:rsidR="00D77C90" w:rsidRPr="003273D0">
        <w:rPr>
          <w:spacing w:val="-1"/>
        </w:rPr>
        <w:t xml:space="preserve"> </w:t>
      </w:r>
      <w:r w:rsidR="00D77C90" w:rsidRPr="003273D0">
        <w:t>e</w:t>
      </w:r>
      <w:r w:rsidR="00D77C90" w:rsidRPr="003273D0">
        <w:rPr>
          <w:spacing w:val="-1"/>
        </w:rPr>
        <w:t xml:space="preserve"> </w:t>
      </w:r>
      <w:r w:rsidR="00D77C90" w:rsidRPr="003273D0">
        <w:t>nos</w:t>
      </w:r>
      <w:r w:rsidR="00D77C90" w:rsidRPr="003273D0">
        <w:rPr>
          <w:spacing w:val="-2"/>
        </w:rPr>
        <w:t xml:space="preserve"> </w:t>
      </w:r>
      <w:r w:rsidR="00D77C90" w:rsidRPr="003273D0">
        <w:t>municípios.</w:t>
      </w:r>
    </w:p>
    <w:p w14:paraId="598B47B1" w14:textId="2B75739E" w:rsidR="00D77C90" w:rsidRPr="003273D0" w:rsidRDefault="00CB28DF" w:rsidP="003273D0">
      <w:pPr>
        <w:pStyle w:val="Corpodetexto"/>
        <w:jc w:val="both"/>
      </w:pPr>
      <w:r w:rsidRPr="003273D0">
        <w:t xml:space="preserve">23. </w:t>
      </w:r>
      <w:r w:rsidR="00D77C90" w:rsidRPr="003273D0">
        <w:t>Participar, sempre que necessário, das reuniões, planejamentos, encontros e seminários promovidos pela Governadoria do Estado de Goiás e pela Seduc/GO,</w:t>
      </w:r>
      <w:r w:rsidR="00D77C90" w:rsidRPr="003273D0">
        <w:rPr>
          <w:spacing w:val="-34"/>
        </w:rPr>
        <w:t xml:space="preserve"> </w:t>
      </w:r>
      <w:r w:rsidR="00D77C90" w:rsidRPr="003273D0">
        <w:t>no</w:t>
      </w:r>
      <w:r w:rsidR="00D77C90" w:rsidRPr="003273D0">
        <w:rPr>
          <w:spacing w:val="-2"/>
        </w:rPr>
        <w:t xml:space="preserve"> </w:t>
      </w:r>
      <w:r w:rsidR="00D77C90" w:rsidRPr="003273D0">
        <w:t>âmbito</w:t>
      </w:r>
      <w:r w:rsidR="00D77C90" w:rsidRPr="003273D0">
        <w:rPr>
          <w:spacing w:val="-1"/>
        </w:rPr>
        <w:t xml:space="preserve"> </w:t>
      </w:r>
      <w:r w:rsidR="00D77C90" w:rsidRPr="003273D0">
        <w:t>do</w:t>
      </w:r>
      <w:r w:rsidR="00D77C90" w:rsidRPr="003273D0">
        <w:rPr>
          <w:spacing w:val="-1"/>
        </w:rPr>
        <w:t xml:space="preserve"> </w:t>
      </w:r>
      <w:r w:rsidR="00D77C90" w:rsidRPr="003273D0">
        <w:t>Programa.</w:t>
      </w:r>
    </w:p>
    <w:p w14:paraId="4F4A2FA3" w14:textId="40DAE29C" w:rsidR="00D77C90" w:rsidRPr="003273D0" w:rsidRDefault="00CB28DF" w:rsidP="003273D0">
      <w:pPr>
        <w:pStyle w:val="Corpodetexto"/>
        <w:jc w:val="both"/>
      </w:pPr>
      <w:r w:rsidRPr="003273D0">
        <w:t xml:space="preserve">24. </w:t>
      </w:r>
      <w:r w:rsidR="00D77C90" w:rsidRPr="003273D0">
        <w:t>Participar</w:t>
      </w:r>
      <w:r w:rsidR="00D77C90" w:rsidRPr="003273D0">
        <w:rPr>
          <w:spacing w:val="-9"/>
        </w:rPr>
        <w:t xml:space="preserve"> </w:t>
      </w:r>
      <w:r w:rsidR="00D77C90" w:rsidRPr="003273D0">
        <w:t>de</w:t>
      </w:r>
      <w:r w:rsidR="00D77C90" w:rsidRPr="003273D0">
        <w:rPr>
          <w:spacing w:val="-9"/>
        </w:rPr>
        <w:t xml:space="preserve"> </w:t>
      </w:r>
      <w:r w:rsidR="00D77C90" w:rsidRPr="003273D0">
        <w:t>reuniões</w:t>
      </w:r>
      <w:r w:rsidR="00D77C90" w:rsidRPr="003273D0">
        <w:rPr>
          <w:spacing w:val="-9"/>
        </w:rPr>
        <w:t xml:space="preserve"> </w:t>
      </w:r>
      <w:r w:rsidR="00D77C90" w:rsidRPr="003273D0">
        <w:t>pedagógicas</w:t>
      </w:r>
      <w:r w:rsidR="00D77C90" w:rsidRPr="003273D0">
        <w:rPr>
          <w:spacing w:val="-9"/>
        </w:rPr>
        <w:t xml:space="preserve"> </w:t>
      </w:r>
      <w:r w:rsidR="00D77C90" w:rsidRPr="003273D0">
        <w:t>e</w:t>
      </w:r>
      <w:r w:rsidR="00D77C90" w:rsidRPr="003273D0">
        <w:rPr>
          <w:spacing w:val="-9"/>
        </w:rPr>
        <w:t xml:space="preserve"> </w:t>
      </w:r>
      <w:r w:rsidR="00D77C90" w:rsidRPr="003273D0">
        <w:t>administrativas</w:t>
      </w:r>
      <w:r w:rsidR="00D77C90" w:rsidRPr="003273D0">
        <w:rPr>
          <w:spacing w:val="-9"/>
        </w:rPr>
        <w:t xml:space="preserve"> </w:t>
      </w:r>
      <w:r w:rsidR="00D77C90" w:rsidRPr="003273D0">
        <w:t>de</w:t>
      </w:r>
      <w:r w:rsidR="00D77C90" w:rsidRPr="003273D0">
        <w:rPr>
          <w:spacing w:val="-9"/>
        </w:rPr>
        <w:t xml:space="preserve"> </w:t>
      </w:r>
      <w:r w:rsidR="00D77C90" w:rsidRPr="003273D0">
        <w:t>caráter</w:t>
      </w:r>
      <w:r w:rsidR="00D77C90" w:rsidRPr="003273D0">
        <w:rPr>
          <w:spacing w:val="-9"/>
        </w:rPr>
        <w:t xml:space="preserve"> </w:t>
      </w:r>
      <w:r w:rsidR="00D77C90" w:rsidRPr="003273D0">
        <w:t>formativo</w:t>
      </w:r>
      <w:r w:rsidR="00D77C90" w:rsidRPr="003273D0">
        <w:rPr>
          <w:spacing w:val="-8"/>
        </w:rPr>
        <w:t xml:space="preserve"> </w:t>
      </w:r>
      <w:r w:rsidR="00D77C90" w:rsidRPr="003273D0">
        <w:t>e</w:t>
      </w:r>
      <w:r w:rsidR="00D77C90" w:rsidRPr="003273D0">
        <w:rPr>
          <w:spacing w:val="-9"/>
        </w:rPr>
        <w:t xml:space="preserve"> </w:t>
      </w:r>
      <w:r w:rsidR="00D77C90" w:rsidRPr="003273D0">
        <w:t>informativo</w:t>
      </w:r>
      <w:r w:rsidR="00D77C90" w:rsidRPr="003273D0">
        <w:rPr>
          <w:spacing w:val="-9"/>
        </w:rPr>
        <w:t xml:space="preserve"> </w:t>
      </w:r>
      <w:r w:rsidR="00D77C90" w:rsidRPr="003273D0">
        <w:t>com</w:t>
      </w:r>
      <w:r w:rsidR="00D77C90" w:rsidRPr="003273D0">
        <w:rPr>
          <w:spacing w:val="-9"/>
        </w:rPr>
        <w:t xml:space="preserve"> </w:t>
      </w:r>
      <w:r w:rsidR="00D77C90" w:rsidRPr="003273D0">
        <w:t>as</w:t>
      </w:r>
      <w:r w:rsidR="00D77C90" w:rsidRPr="003273D0">
        <w:rPr>
          <w:spacing w:val="-9"/>
        </w:rPr>
        <w:t xml:space="preserve"> </w:t>
      </w:r>
      <w:r w:rsidR="00D77C90" w:rsidRPr="003273D0">
        <w:t>equipes</w:t>
      </w:r>
      <w:r w:rsidR="00D77C90" w:rsidRPr="003273D0">
        <w:rPr>
          <w:spacing w:val="-9"/>
        </w:rPr>
        <w:t xml:space="preserve"> </w:t>
      </w:r>
      <w:r w:rsidR="00D77C90" w:rsidRPr="003273D0">
        <w:t>municipais,</w:t>
      </w:r>
      <w:r w:rsidR="00D77C90" w:rsidRPr="003273D0">
        <w:rPr>
          <w:spacing w:val="-9"/>
        </w:rPr>
        <w:t xml:space="preserve"> </w:t>
      </w:r>
      <w:r w:rsidR="00D77C90" w:rsidRPr="003273D0">
        <w:t>sempre</w:t>
      </w:r>
      <w:r w:rsidR="00D77C90" w:rsidRPr="003273D0">
        <w:rPr>
          <w:spacing w:val="-9"/>
        </w:rPr>
        <w:t xml:space="preserve"> </w:t>
      </w:r>
      <w:r w:rsidR="00D77C90" w:rsidRPr="003273D0">
        <w:t>que</w:t>
      </w:r>
      <w:r w:rsidR="00D77C90" w:rsidRPr="003273D0">
        <w:rPr>
          <w:spacing w:val="-8"/>
        </w:rPr>
        <w:t xml:space="preserve"> </w:t>
      </w:r>
      <w:r w:rsidR="00D77C90" w:rsidRPr="003273D0">
        <w:t>necessário.</w:t>
      </w:r>
    </w:p>
    <w:p w14:paraId="6C124DFD" w14:textId="3CDFE1F5" w:rsidR="00D77C90" w:rsidRPr="003273D0" w:rsidRDefault="00CB28DF" w:rsidP="003273D0">
      <w:pPr>
        <w:pStyle w:val="Corpodetexto"/>
        <w:jc w:val="both"/>
      </w:pPr>
      <w:r w:rsidRPr="003273D0">
        <w:t xml:space="preserve">25. </w:t>
      </w:r>
      <w:r w:rsidR="00D77C90" w:rsidRPr="003273D0">
        <w:t>Cumprir</w:t>
      </w:r>
      <w:r w:rsidR="00D77C90" w:rsidRPr="003273D0">
        <w:rPr>
          <w:spacing w:val="-9"/>
        </w:rPr>
        <w:t xml:space="preserve"> </w:t>
      </w:r>
      <w:r w:rsidR="00D77C90" w:rsidRPr="003273D0">
        <w:t>os</w:t>
      </w:r>
      <w:r w:rsidR="00D77C90" w:rsidRPr="003273D0">
        <w:rPr>
          <w:spacing w:val="-9"/>
        </w:rPr>
        <w:t xml:space="preserve"> </w:t>
      </w:r>
      <w:r w:rsidR="00D77C90" w:rsidRPr="003273D0">
        <w:t>prazos</w:t>
      </w:r>
      <w:r w:rsidR="00D77C90" w:rsidRPr="003273D0">
        <w:rPr>
          <w:spacing w:val="-9"/>
        </w:rPr>
        <w:t xml:space="preserve"> </w:t>
      </w:r>
      <w:r w:rsidR="00D77C90" w:rsidRPr="003273D0">
        <w:t>relacionados</w:t>
      </w:r>
      <w:r w:rsidR="00D77C90" w:rsidRPr="003273D0">
        <w:rPr>
          <w:spacing w:val="-9"/>
        </w:rPr>
        <w:t xml:space="preserve"> </w:t>
      </w:r>
      <w:r w:rsidR="00D77C90" w:rsidRPr="003273D0">
        <w:t>às</w:t>
      </w:r>
      <w:r w:rsidR="00D77C90" w:rsidRPr="003273D0">
        <w:rPr>
          <w:spacing w:val="-9"/>
        </w:rPr>
        <w:t xml:space="preserve"> </w:t>
      </w:r>
      <w:r w:rsidR="00D77C90" w:rsidRPr="003273D0">
        <w:t>atividades</w:t>
      </w:r>
      <w:r w:rsidR="00D77C90" w:rsidRPr="003273D0">
        <w:rPr>
          <w:spacing w:val="-9"/>
        </w:rPr>
        <w:t xml:space="preserve"> </w:t>
      </w:r>
      <w:r w:rsidR="00D77C90" w:rsidRPr="003273D0">
        <w:t>do</w:t>
      </w:r>
      <w:r w:rsidR="00D77C90" w:rsidRPr="003273D0">
        <w:rPr>
          <w:spacing w:val="-8"/>
        </w:rPr>
        <w:t xml:space="preserve"> </w:t>
      </w:r>
      <w:r w:rsidR="00D77C90" w:rsidRPr="003273D0">
        <w:t>Programa,</w:t>
      </w:r>
      <w:r w:rsidR="00D77C90" w:rsidRPr="003273D0">
        <w:rPr>
          <w:spacing w:val="-9"/>
        </w:rPr>
        <w:t xml:space="preserve"> </w:t>
      </w:r>
      <w:r w:rsidR="00D77C90" w:rsidRPr="003273D0">
        <w:t>como</w:t>
      </w:r>
      <w:r w:rsidR="00D77C90" w:rsidRPr="003273D0">
        <w:rPr>
          <w:spacing w:val="-9"/>
        </w:rPr>
        <w:t xml:space="preserve"> </w:t>
      </w:r>
      <w:r w:rsidR="00D77C90" w:rsidRPr="003273D0">
        <w:t>entrega</w:t>
      </w:r>
      <w:r w:rsidR="00D77C90" w:rsidRPr="003273D0">
        <w:rPr>
          <w:spacing w:val="-9"/>
        </w:rPr>
        <w:t xml:space="preserve"> </w:t>
      </w:r>
      <w:r w:rsidR="00D77C90" w:rsidRPr="003273D0">
        <w:t>de</w:t>
      </w:r>
      <w:r w:rsidR="00D77C90" w:rsidRPr="003273D0">
        <w:rPr>
          <w:spacing w:val="-9"/>
        </w:rPr>
        <w:t xml:space="preserve"> </w:t>
      </w:r>
      <w:r w:rsidR="00D77C90" w:rsidRPr="003273D0">
        <w:t>relatórios,</w:t>
      </w:r>
      <w:r w:rsidR="00D77C90" w:rsidRPr="003273D0">
        <w:rPr>
          <w:spacing w:val="-9"/>
        </w:rPr>
        <w:t xml:space="preserve"> </w:t>
      </w:r>
      <w:r w:rsidR="00D77C90" w:rsidRPr="003273D0">
        <w:t>materiais</w:t>
      </w:r>
      <w:r w:rsidR="00D77C90" w:rsidRPr="003273D0">
        <w:rPr>
          <w:spacing w:val="-8"/>
        </w:rPr>
        <w:t xml:space="preserve"> </w:t>
      </w:r>
      <w:r w:rsidR="00D77C90" w:rsidRPr="003273D0">
        <w:t>das</w:t>
      </w:r>
      <w:r w:rsidR="00D77C90" w:rsidRPr="003273D0">
        <w:rPr>
          <w:spacing w:val="-9"/>
        </w:rPr>
        <w:t xml:space="preserve"> </w:t>
      </w:r>
      <w:r w:rsidR="00D77C90" w:rsidRPr="003273D0">
        <w:t>formações,</w:t>
      </w:r>
      <w:r w:rsidR="00D77C90" w:rsidRPr="003273D0">
        <w:rPr>
          <w:spacing w:val="-9"/>
        </w:rPr>
        <w:t xml:space="preserve"> </w:t>
      </w:r>
      <w:r w:rsidR="00D77C90" w:rsidRPr="003273D0">
        <w:t>dentre</w:t>
      </w:r>
      <w:r w:rsidR="00D77C90" w:rsidRPr="003273D0">
        <w:rPr>
          <w:spacing w:val="-9"/>
        </w:rPr>
        <w:t xml:space="preserve"> </w:t>
      </w:r>
      <w:r w:rsidR="00D77C90" w:rsidRPr="003273D0">
        <w:t>outros.</w:t>
      </w:r>
    </w:p>
    <w:p w14:paraId="1546D195" w14:textId="4033DC23" w:rsidR="00D77C90" w:rsidRPr="003273D0" w:rsidRDefault="00CB28DF" w:rsidP="003273D0">
      <w:pPr>
        <w:pStyle w:val="Corpodetexto"/>
        <w:jc w:val="both"/>
      </w:pPr>
      <w:r w:rsidRPr="003273D0">
        <w:t xml:space="preserve">26. </w:t>
      </w:r>
      <w:r w:rsidR="00D77C90" w:rsidRPr="003273D0">
        <w:t>Cumprir</w:t>
      </w:r>
      <w:r w:rsidR="00D77C90" w:rsidRPr="003273D0">
        <w:rPr>
          <w:spacing w:val="-7"/>
        </w:rPr>
        <w:t xml:space="preserve"> </w:t>
      </w:r>
      <w:r w:rsidR="00D77C90" w:rsidRPr="003273D0">
        <w:t>a</w:t>
      </w:r>
      <w:r w:rsidR="00D77C90" w:rsidRPr="003273D0">
        <w:rPr>
          <w:spacing w:val="-7"/>
        </w:rPr>
        <w:t xml:space="preserve"> </w:t>
      </w:r>
      <w:r w:rsidR="00D77C90" w:rsidRPr="003273D0">
        <w:t>legislação</w:t>
      </w:r>
      <w:r w:rsidR="00D77C90" w:rsidRPr="003273D0">
        <w:rPr>
          <w:spacing w:val="-7"/>
        </w:rPr>
        <w:t xml:space="preserve"> </w:t>
      </w:r>
      <w:r w:rsidR="00D77C90" w:rsidRPr="003273D0">
        <w:t>vigente</w:t>
      </w:r>
      <w:r w:rsidR="00D77C90" w:rsidRPr="003273D0">
        <w:rPr>
          <w:spacing w:val="-7"/>
        </w:rPr>
        <w:t xml:space="preserve"> </w:t>
      </w:r>
      <w:r w:rsidR="00D77C90" w:rsidRPr="003273D0">
        <w:t>e</w:t>
      </w:r>
      <w:r w:rsidR="00D77C90" w:rsidRPr="003273D0">
        <w:rPr>
          <w:spacing w:val="-7"/>
        </w:rPr>
        <w:t xml:space="preserve"> </w:t>
      </w:r>
      <w:r w:rsidR="00D77C90" w:rsidRPr="003273D0">
        <w:t>as</w:t>
      </w:r>
      <w:r w:rsidR="00D77C90" w:rsidRPr="003273D0">
        <w:rPr>
          <w:spacing w:val="-6"/>
        </w:rPr>
        <w:t xml:space="preserve"> </w:t>
      </w:r>
      <w:r w:rsidR="00D77C90" w:rsidRPr="003273D0">
        <w:t>orientações</w:t>
      </w:r>
      <w:r w:rsidR="00D77C90" w:rsidRPr="003273D0">
        <w:rPr>
          <w:spacing w:val="-7"/>
        </w:rPr>
        <w:t xml:space="preserve"> </w:t>
      </w:r>
      <w:r w:rsidR="00D77C90" w:rsidRPr="003273D0">
        <w:t>da</w:t>
      </w:r>
      <w:r w:rsidR="00D77C90" w:rsidRPr="003273D0">
        <w:rPr>
          <w:spacing w:val="-7"/>
        </w:rPr>
        <w:t xml:space="preserve"> </w:t>
      </w:r>
      <w:r w:rsidR="00D77C90" w:rsidRPr="003273D0">
        <w:t>Seduc/GO.</w:t>
      </w:r>
    </w:p>
    <w:p w14:paraId="3D1759D8" w14:textId="77777777" w:rsidR="00D77C90" w:rsidRPr="003273D0" w:rsidRDefault="00D77C90" w:rsidP="003273D0">
      <w:pPr>
        <w:tabs>
          <w:tab w:val="left" w:pos="435"/>
        </w:tabs>
        <w:spacing w:after="0" w:line="240" w:lineRule="auto"/>
        <w:jc w:val="both"/>
        <w:rPr>
          <w:sz w:val="16"/>
          <w:szCs w:val="16"/>
        </w:rPr>
      </w:pPr>
    </w:p>
    <w:p w14:paraId="7FA51E8A" w14:textId="77777777" w:rsidR="00E64A6B" w:rsidRPr="003273D0" w:rsidRDefault="00E64A6B" w:rsidP="003273D0">
      <w:pPr>
        <w:spacing w:after="0" w:line="240" w:lineRule="auto"/>
        <w:jc w:val="both"/>
        <w:rPr>
          <w:sz w:val="16"/>
          <w:szCs w:val="16"/>
        </w:rPr>
      </w:pPr>
    </w:p>
    <w:sectPr w:rsidR="00E64A6B" w:rsidRPr="003273D0" w:rsidSect="00B70577">
      <w:pgSz w:w="11906" w:h="16838"/>
      <w:pgMar w:top="658" w:right="680" w:bottom="19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974"/>
    <w:multiLevelType w:val="hybridMultilevel"/>
    <w:tmpl w:val="D16C991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329"/>
    <w:multiLevelType w:val="hybridMultilevel"/>
    <w:tmpl w:val="A672CEB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AFA"/>
    <w:multiLevelType w:val="hybridMultilevel"/>
    <w:tmpl w:val="0D364C40"/>
    <w:lvl w:ilvl="0" w:tplc="1E5ADB00">
      <w:start w:val="1"/>
      <w:numFmt w:val="decimal"/>
      <w:lvlText w:val="%1."/>
      <w:lvlJc w:val="left"/>
      <w:pPr>
        <w:ind w:left="517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237" w:hanging="360"/>
      </w:pPr>
    </w:lvl>
    <w:lvl w:ilvl="2" w:tplc="0416001B" w:tentative="1">
      <w:start w:val="1"/>
      <w:numFmt w:val="lowerRoman"/>
      <w:lvlText w:val="%3."/>
      <w:lvlJc w:val="right"/>
      <w:pPr>
        <w:ind w:left="1957" w:hanging="180"/>
      </w:pPr>
    </w:lvl>
    <w:lvl w:ilvl="3" w:tplc="0416000F" w:tentative="1">
      <w:start w:val="1"/>
      <w:numFmt w:val="decimal"/>
      <w:lvlText w:val="%4."/>
      <w:lvlJc w:val="left"/>
      <w:pPr>
        <w:ind w:left="2677" w:hanging="360"/>
      </w:pPr>
    </w:lvl>
    <w:lvl w:ilvl="4" w:tplc="04160019" w:tentative="1">
      <w:start w:val="1"/>
      <w:numFmt w:val="lowerLetter"/>
      <w:lvlText w:val="%5."/>
      <w:lvlJc w:val="left"/>
      <w:pPr>
        <w:ind w:left="3397" w:hanging="360"/>
      </w:pPr>
    </w:lvl>
    <w:lvl w:ilvl="5" w:tplc="0416001B" w:tentative="1">
      <w:start w:val="1"/>
      <w:numFmt w:val="lowerRoman"/>
      <w:lvlText w:val="%6."/>
      <w:lvlJc w:val="right"/>
      <w:pPr>
        <w:ind w:left="4117" w:hanging="180"/>
      </w:pPr>
    </w:lvl>
    <w:lvl w:ilvl="6" w:tplc="0416000F" w:tentative="1">
      <w:start w:val="1"/>
      <w:numFmt w:val="decimal"/>
      <w:lvlText w:val="%7."/>
      <w:lvlJc w:val="left"/>
      <w:pPr>
        <w:ind w:left="4837" w:hanging="360"/>
      </w:pPr>
    </w:lvl>
    <w:lvl w:ilvl="7" w:tplc="04160019" w:tentative="1">
      <w:start w:val="1"/>
      <w:numFmt w:val="lowerLetter"/>
      <w:lvlText w:val="%8."/>
      <w:lvlJc w:val="left"/>
      <w:pPr>
        <w:ind w:left="5557" w:hanging="360"/>
      </w:pPr>
    </w:lvl>
    <w:lvl w:ilvl="8" w:tplc="0416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12E6338C"/>
    <w:multiLevelType w:val="hybridMultilevel"/>
    <w:tmpl w:val="61F6A21E"/>
    <w:lvl w:ilvl="0" w:tplc="D122B7F6">
      <w:start w:val="1"/>
      <w:numFmt w:val="decimal"/>
      <w:lvlText w:val="%1."/>
      <w:lvlJc w:val="left"/>
      <w:pPr>
        <w:ind w:left="198" w:hanging="169"/>
      </w:pPr>
      <w:rPr>
        <w:rFonts w:ascii="Calibri" w:eastAsia="Calibri" w:hAnsi="Calibri" w:cs="Calibri" w:hint="default"/>
        <w:w w:val="98"/>
        <w:sz w:val="16"/>
        <w:szCs w:val="16"/>
        <w:lang w:val="pt-PT" w:eastAsia="en-US" w:bidi="ar-SA"/>
      </w:rPr>
    </w:lvl>
    <w:lvl w:ilvl="1" w:tplc="EF3EE358">
      <w:numFmt w:val="bullet"/>
      <w:lvlText w:val="•"/>
      <w:lvlJc w:val="left"/>
      <w:pPr>
        <w:ind w:left="1268" w:hanging="169"/>
      </w:pPr>
      <w:rPr>
        <w:rFonts w:hint="default"/>
        <w:lang w:val="pt-PT" w:eastAsia="en-US" w:bidi="ar-SA"/>
      </w:rPr>
    </w:lvl>
    <w:lvl w:ilvl="2" w:tplc="3B1CFAC0">
      <w:numFmt w:val="bullet"/>
      <w:lvlText w:val="•"/>
      <w:lvlJc w:val="left"/>
      <w:pPr>
        <w:ind w:left="2336" w:hanging="169"/>
      </w:pPr>
      <w:rPr>
        <w:rFonts w:hint="default"/>
        <w:lang w:val="pt-PT" w:eastAsia="en-US" w:bidi="ar-SA"/>
      </w:rPr>
    </w:lvl>
    <w:lvl w:ilvl="3" w:tplc="41A6C798">
      <w:numFmt w:val="bullet"/>
      <w:lvlText w:val="•"/>
      <w:lvlJc w:val="left"/>
      <w:pPr>
        <w:ind w:left="3404" w:hanging="169"/>
      </w:pPr>
      <w:rPr>
        <w:rFonts w:hint="default"/>
        <w:lang w:val="pt-PT" w:eastAsia="en-US" w:bidi="ar-SA"/>
      </w:rPr>
    </w:lvl>
    <w:lvl w:ilvl="4" w:tplc="9B4C4A78">
      <w:numFmt w:val="bullet"/>
      <w:lvlText w:val="•"/>
      <w:lvlJc w:val="left"/>
      <w:pPr>
        <w:ind w:left="4472" w:hanging="169"/>
      </w:pPr>
      <w:rPr>
        <w:rFonts w:hint="default"/>
        <w:lang w:val="pt-PT" w:eastAsia="en-US" w:bidi="ar-SA"/>
      </w:rPr>
    </w:lvl>
    <w:lvl w:ilvl="5" w:tplc="4CA60EA2">
      <w:numFmt w:val="bullet"/>
      <w:lvlText w:val="•"/>
      <w:lvlJc w:val="left"/>
      <w:pPr>
        <w:ind w:left="5540" w:hanging="169"/>
      </w:pPr>
      <w:rPr>
        <w:rFonts w:hint="default"/>
        <w:lang w:val="pt-PT" w:eastAsia="en-US" w:bidi="ar-SA"/>
      </w:rPr>
    </w:lvl>
    <w:lvl w:ilvl="6" w:tplc="D88C2946">
      <w:numFmt w:val="bullet"/>
      <w:lvlText w:val="•"/>
      <w:lvlJc w:val="left"/>
      <w:pPr>
        <w:ind w:left="6608" w:hanging="169"/>
      </w:pPr>
      <w:rPr>
        <w:rFonts w:hint="default"/>
        <w:lang w:val="pt-PT" w:eastAsia="en-US" w:bidi="ar-SA"/>
      </w:rPr>
    </w:lvl>
    <w:lvl w:ilvl="7" w:tplc="A6BAC724">
      <w:numFmt w:val="bullet"/>
      <w:lvlText w:val="•"/>
      <w:lvlJc w:val="left"/>
      <w:pPr>
        <w:ind w:left="7676" w:hanging="169"/>
      </w:pPr>
      <w:rPr>
        <w:rFonts w:hint="default"/>
        <w:lang w:val="pt-PT" w:eastAsia="en-US" w:bidi="ar-SA"/>
      </w:rPr>
    </w:lvl>
    <w:lvl w:ilvl="8" w:tplc="589E0504">
      <w:numFmt w:val="bullet"/>
      <w:lvlText w:val="•"/>
      <w:lvlJc w:val="left"/>
      <w:pPr>
        <w:ind w:left="8744" w:hanging="169"/>
      </w:pPr>
      <w:rPr>
        <w:rFonts w:hint="default"/>
        <w:lang w:val="pt-PT" w:eastAsia="en-US" w:bidi="ar-SA"/>
      </w:rPr>
    </w:lvl>
  </w:abstractNum>
  <w:abstractNum w:abstractNumId="4" w15:restartNumberingAfterBreak="0">
    <w:nsid w:val="15ED487A"/>
    <w:multiLevelType w:val="hybridMultilevel"/>
    <w:tmpl w:val="1D9064DA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09C2"/>
    <w:multiLevelType w:val="hybridMultilevel"/>
    <w:tmpl w:val="54FE1C3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068E"/>
    <w:multiLevelType w:val="hybridMultilevel"/>
    <w:tmpl w:val="9D2A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1A3F"/>
    <w:multiLevelType w:val="hybridMultilevel"/>
    <w:tmpl w:val="15025F4C"/>
    <w:lvl w:ilvl="0" w:tplc="4C82AE14">
      <w:start w:val="1"/>
      <w:numFmt w:val="decimal"/>
      <w:lvlText w:val="%1."/>
      <w:lvlJc w:val="left"/>
      <w:pPr>
        <w:ind w:left="354" w:hanging="156"/>
      </w:pPr>
      <w:rPr>
        <w:rFonts w:ascii="Calibri" w:eastAsia="Calibri" w:hAnsi="Calibri" w:cs="Calibri" w:hint="default"/>
        <w:w w:val="98"/>
        <w:sz w:val="16"/>
        <w:szCs w:val="16"/>
        <w:lang w:val="pt-PT" w:eastAsia="en-US" w:bidi="ar-SA"/>
      </w:rPr>
    </w:lvl>
    <w:lvl w:ilvl="1" w:tplc="D8746AFC">
      <w:numFmt w:val="bullet"/>
      <w:lvlText w:val="•"/>
      <w:lvlJc w:val="left"/>
      <w:pPr>
        <w:ind w:left="1412" w:hanging="156"/>
      </w:pPr>
      <w:rPr>
        <w:rFonts w:hint="default"/>
        <w:lang w:val="pt-PT" w:eastAsia="en-US" w:bidi="ar-SA"/>
      </w:rPr>
    </w:lvl>
    <w:lvl w:ilvl="2" w:tplc="BEB0F5BE">
      <w:numFmt w:val="bullet"/>
      <w:lvlText w:val="•"/>
      <w:lvlJc w:val="left"/>
      <w:pPr>
        <w:ind w:left="2464" w:hanging="156"/>
      </w:pPr>
      <w:rPr>
        <w:rFonts w:hint="default"/>
        <w:lang w:val="pt-PT" w:eastAsia="en-US" w:bidi="ar-SA"/>
      </w:rPr>
    </w:lvl>
    <w:lvl w:ilvl="3" w:tplc="3C702718">
      <w:numFmt w:val="bullet"/>
      <w:lvlText w:val="•"/>
      <w:lvlJc w:val="left"/>
      <w:pPr>
        <w:ind w:left="3516" w:hanging="156"/>
      </w:pPr>
      <w:rPr>
        <w:rFonts w:hint="default"/>
        <w:lang w:val="pt-PT" w:eastAsia="en-US" w:bidi="ar-SA"/>
      </w:rPr>
    </w:lvl>
    <w:lvl w:ilvl="4" w:tplc="1956562C">
      <w:numFmt w:val="bullet"/>
      <w:lvlText w:val="•"/>
      <w:lvlJc w:val="left"/>
      <w:pPr>
        <w:ind w:left="4568" w:hanging="156"/>
      </w:pPr>
      <w:rPr>
        <w:rFonts w:hint="default"/>
        <w:lang w:val="pt-PT" w:eastAsia="en-US" w:bidi="ar-SA"/>
      </w:rPr>
    </w:lvl>
    <w:lvl w:ilvl="5" w:tplc="532E860A">
      <w:numFmt w:val="bullet"/>
      <w:lvlText w:val="•"/>
      <w:lvlJc w:val="left"/>
      <w:pPr>
        <w:ind w:left="5620" w:hanging="156"/>
      </w:pPr>
      <w:rPr>
        <w:rFonts w:hint="default"/>
        <w:lang w:val="pt-PT" w:eastAsia="en-US" w:bidi="ar-SA"/>
      </w:rPr>
    </w:lvl>
    <w:lvl w:ilvl="6" w:tplc="BB9E33D4">
      <w:numFmt w:val="bullet"/>
      <w:lvlText w:val="•"/>
      <w:lvlJc w:val="left"/>
      <w:pPr>
        <w:ind w:left="6672" w:hanging="156"/>
      </w:pPr>
      <w:rPr>
        <w:rFonts w:hint="default"/>
        <w:lang w:val="pt-PT" w:eastAsia="en-US" w:bidi="ar-SA"/>
      </w:rPr>
    </w:lvl>
    <w:lvl w:ilvl="7" w:tplc="D4BCF0D6">
      <w:numFmt w:val="bullet"/>
      <w:lvlText w:val="•"/>
      <w:lvlJc w:val="left"/>
      <w:pPr>
        <w:ind w:left="7724" w:hanging="156"/>
      </w:pPr>
      <w:rPr>
        <w:rFonts w:hint="default"/>
        <w:lang w:val="pt-PT" w:eastAsia="en-US" w:bidi="ar-SA"/>
      </w:rPr>
    </w:lvl>
    <w:lvl w:ilvl="8" w:tplc="D5ACB320">
      <w:numFmt w:val="bullet"/>
      <w:lvlText w:val="•"/>
      <w:lvlJc w:val="left"/>
      <w:pPr>
        <w:ind w:left="8776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37946205"/>
    <w:multiLevelType w:val="hybridMultilevel"/>
    <w:tmpl w:val="C59228A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64135"/>
    <w:multiLevelType w:val="hybridMultilevel"/>
    <w:tmpl w:val="18D27516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A4228"/>
    <w:multiLevelType w:val="hybridMultilevel"/>
    <w:tmpl w:val="647AF91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42646"/>
    <w:multiLevelType w:val="hybridMultilevel"/>
    <w:tmpl w:val="57EA0476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753AD"/>
    <w:multiLevelType w:val="hybridMultilevel"/>
    <w:tmpl w:val="90B4EEB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E465A"/>
    <w:multiLevelType w:val="hybridMultilevel"/>
    <w:tmpl w:val="5F40A88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25586"/>
    <w:multiLevelType w:val="hybridMultilevel"/>
    <w:tmpl w:val="D0FE23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E30F8"/>
    <w:multiLevelType w:val="hybridMultilevel"/>
    <w:tmpl w:val="61F6A21E"/>
    <w:lvl w:ilvl="0" w:tplc="FFFFFFFF">
      <w:start w:val="1"/>
      <w:numFmt w:val="decimal"/>
      <w:lvlText w:val="%1."/>
      <w:lvlJc w:val="left"/>
      <w:pPr>
        <w:ind w:left="198" w:hanging="169"/>
      </w:pPr>
      <w:rPr>
        <w:rFonts w:ascii="Calibri" w:eastAsia="Calibri" w:hAnsi="Calibri" w:cs="Calibri" w:hint="default"/>
        <w:w w:val="98"/>
        <w:sz w:val="16"/>
        <w:szCs w:val="16"/>
        <w:lang w:val="pt-PT" w:eastAsia="en-US" w:bidi="ar-SA"/>
      </w:rPr>
    </w:lvl>
    <w:lvl w:ilvl="1" w:tplc="FFFFFFFF">
      <w:numFmt w:val="bullet"/>
      <w:lvlText w:val="•"/>
      <w:lvlJc w:val="left"/>
      <w:pPr>
        <w:ind w:left="1268" w:hanging="16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36" w:hanging="16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04" w:hanging="16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2" w:hanging="16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40" w:hanging="16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08" w:hanging="16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76" w:hanging="16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44" w:hanging="169"/>
      </w:pPr>
      <w:rPr>
        <w:rFonts w:hint="default"/>
        <w:lang w:val="pt-PT" w:eastAsia="en-US" w:bidi="ar-SA"/>
      </w:rPr>
    </w:lvl>
  </w:abstractNum>
  <w:num w:numId="1" w16cid:durableId="916986694">
    <w:abstractNumId w:val="3"/>
  </w:num>
  <w:num w:numId="2" w16cid:durableId="422531990">
    <w:abstractNumId w:val="7"/>
  </w:num>
  <w:num w:numId="3" w16cid:durableId="1349991594">
    <w:abstractNumId w:val="15"/>
  </w:num>
  <w:num w:numId="4" w16cid:durableId="826897108">
    <w:abstractNumId w:val="2"/>
  </w:num>
  <w:num w:numId="5" w16cid:durableId="1099834605">
    <w:abstractNumId w:val="1"/>
  </w:num>
  <w:num w:numId="6" w16cid:durableId="1016349993">
    <w:abstractNumId w:val="14"/>
  </w:num>
  <w:num w:numId="7" w16cid:durableId="345793840">
    <w:abstractNumId w:val="5"/>
  </w:num>
  <w:num w:numId="8" w16cid:durableId="1003361812">
    <w:abstractNumId w:val="13"/>
  </w:num>
  <w:num w:numId="9" w16cid:durableId="1549610499">
    <w:abstractNumId w:val="8"/>
  </w:num>
  <w:num w:numId="10" w16cid:durableId="177624633">
    <w:abstractNumId w:val="9"/>
  </w:num>
  <w:num w:numId="11" w16cid:durableId="169682951">
    <w:abstractNumId w:val="12"/>
  </w:num>
  <w:num w:numId="12" w16cid:durableId="1418601728">
    <w:abstractNumId w:val="10"/>
  </w:num>
  <w:num w:numId="13" w16cid:durableId="244996284">
    <w:abstractNumId w:val="0"/>
  </w:num>
  <w:num w:numId="14" w16cid:durableId="369763978">
    <w:abstractNumId w:val="11"/>
  </w:num>
  <w:num w:numId="15" w16cid:durableId="908350005">
    <w:abstractNumId w:val="4"/>
  </w:num>
  <w:num w:numId="16" w16cid:durableId="1767771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90"/>
    <w:rsid w:val="00123D01"/>
    <w:rsid w:val="001763EC"/>
    <w:rsid w:val="003273D0"/>
    <w:rsid w:val="004125C7"/>
    <w:rsid w:val="00B70577"/>
    <w:rsid w:val="00BA2FFF"/>
    <w:rsid w:val="00BB348B"/>
    <w:rsid w:val="00CB28DF"/>
    <w:rsid w:val="00D23B5F"/>
    <w:rsid w:val="00D77C90"/>
    <w:rsid w:val="00E64A6B"/>
    <w:rsid w:val="00EA2027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E0AC"/>
  <w15:chartTrackingRefBased/>
  <w15:docId w15:val="{F6B1C9A9-F924-4BC7-8F88-1EF4F763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77C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D77C90"/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D77C90"/>
    <w:pPr>
      <w:widowControl w:val="0"/>
      <w:autoSpaceDE w:val="0"/>
      <w:autoSpaceDN w:val="0"/>
      <w:spacing w:before="75" w:after="0" w:line="240" w:lineRule="auto"/>
      <w:ind w:left="198"/>
    </w:pPr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Arzelia Miranda Lima</cp:lastModifiedBy>
  <cp:revision>2</cp:revision>
  <dcterms:created xsi:type="dcterms:W3CDTF">2024-02-20T12:31:00Z</dcterms:created>
  <dcterms:modified xsi:type="dcterms:W3CDTF">2024-02-20T12:31:00Z</dcterms:modified>
</cp:coreProperties>
</file>