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:rsidR="00653DDB" w:rsidRDefault="00653DD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Jurídica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nascimento: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CEP: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urbana central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urbana periférica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rural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Área de vulnerabilidade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Territórios indígenas (demarcados ou em processo de demarcação)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 Comunidades quilombolas (terra titulada ou em processo de titulação, com registro na Fundação Palmares)</w:t>
      </w:r>
    </w:p>
    <w:p w:rsidR="00F86DD3" w:rsidRPr="00F86DD3" w:rsidRDefault="00653DD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pertenço a comunidade tradicional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  ) </w:t>
      </w:r>
      <w:r w:rsidR="00653D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="00653DDB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ertenço a comunidade tradicional</w:t>
      </w:r>
      <w:r w:rsidR="00653DD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. </w:t>
      </w:r>
    </w:p>
    <w:p w:rsidR="003839BA" w:rsidRDefault="003839BA" w:rsidP="003839B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3839BA" w:rsidRPr="00F86DD3" w:rsidRDefault="003839BA" w:rsidP="003839B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Caso pertença a alguma comunidade tradicional, a 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delas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?</w:t>
      </w:r>
    </w:p>
    <w:p w:rsidR="00F86DD3" w:rsidRPr="00F86DD3" w:rsidRDefault="003839BA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______________________________________________________________.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Pessoa Não Binária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Não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 w:rsidR="003839BA" w:rsidRDefault="003839B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3839BA" w:rsidRDefault="003839B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Bolsa família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Benefício de Prestação Continuada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 Programa de Erradicação do Trabalho Infantil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Garantia-Safra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Seguro-Defeso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Vai concorrer às cotas</w:t>
      </w:r>
      <w:r w:rsidR="003839B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de ações afirmativas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Sim               (    ) Não</w:t>
      </w:r>
    </w:p>
    <w:p w:rsidR="00F86DD3" w:rsidRPr="003839BA" w:rsidRDefault="00F86DD3" w:rsidP="003839B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Artista, Artesão(a), Brincante, Criador(a)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Instrutor(a), oficineiro(a), educador(a) artístico(a)-cultural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Produtor(a)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Técnico(a)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)________________________________________________Outro(a)s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coletivo: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Ano de Criação: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Razão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fantasia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CNPJ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da sede: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BináriaBinárie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Representante legal é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9A1628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:rsidR="00027DDA" w:rsidRDefault="009A162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(    ) </w:t>
      </w:r>
      <w:r w:rsidR="00027DDA"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Inciso I</w:t>
      </w:r>
      <w:r w:rsidR="00027DDA"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| LPG - Apoio a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</w:t>
      </w:r>
      <w:r w:rsidR="00027DDA"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produção de obra audiovisual de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DVD musical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;</w:t>
      </w:r>
    </w:p>
    <w:p w:rsidR="00027DDA" w:rsidRDefault="009A162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lastRenderedPageBreak/>
        <w:t xml:space="preserve"> 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(    ) </w:t>
      </w:r>
      <w:r w:rsidR="00027DDA"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Inciso II</w:t>
      </w:r>
      <w:r w:rsidR="00027DDA"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| Apoio à realização de ação de Cinema Itinerante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;</w:t>
      </w:r>
    </w:p>
    <w:p w:rsidR="00027DDA" w:rsidRDefault="009A1628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(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) </w:t>
      </w:r>
      <w:r w:rsidR="00027DDA"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Inciso III</w:t>
      </w:r>
      <w:r w:rsidR="00027DDA" w:rsidRPr="00E734E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| Ação de Formação Audiovisual</w:t>
      </w:r>
      <w:r w:rsidR="00027DD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- </w:t>
      </w:r>
      <w:r w:rsidR="00027DDA" w:rsidRPr="00761774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Edição de vídeos curtos para plataformas digitais</w:t>
      </w:r>
      <w:r w:rsidR="00027DDA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.</w:t>
      </w:r>
    </w:p>
    <w:p w:rsidR="00027DDA" w:rsidRPr="00F86DD3" w:rsidRDefault="00027DDA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(Ex.: crianças, idosos, jovens, pessoas com deficiência, etc)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deficiência)</w:t>
      </w:r>
    </w:p>
    <w:p w:rsidR="00027DDA" w:rsidRDefault="00027D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rotas acessíveis, com espaço de manobra para cadeira de rodas;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piso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rampas;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elevadores adequados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corrimãos e guarda-corpos;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banheiros femininos e masculinos adaptados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vagas de estacionamento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assentos para pessoas obesas;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iluminação adequada;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 Outra 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Língua Brasileira de Sinais - Libras;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 sistema Braille;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 sistema de sinalização ou comunicação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audiodescrição;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 legendas;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linguagem simples;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textos adaptados para leitores de tela;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 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capacitação de equipes atuantes nos projetos culturais;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 ) contratação de profissionais com deficiência e profissionais especializados em acessibilidade cultural;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formação e sensibilização de agentes culturais, público e todos os envolvidos na cadeia produtiva cultural;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outras medidas que visem a eliminação de atitudes capacitistas.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início: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final: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86DD3" w:rsidRPr="00F86DD3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3"/>
              <w:gridCol w:w="1036"/>
              <w:gridCol w:w="1623"/>
              <w:gridCol w:w="1049"/>
              <w:gridCol w:w="1163"/>
              <w:gridCol w:w="1364"/>
            </w:tblGrid>
            <w:tr w:rsidR="00027DDA" w:rsidRPr="00F86DD3" w:rsidTr="00027DDA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027DDA" w:rsidRPr="00F86DD3" w:rsidTr="00027DDA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7DDA" w:rsidRPr="00F86DD3" w:rsidRDefault="00027DD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Cronograma de Execução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1346"/>
        <w:gridCol w:w="2624"/>
        <w:gridCol w:w="1429"/>
        <w:gridCol w:w="1429"/>
      </w:tblGrid>
      <w:tr w:rsidR="00027DDA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027DDA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DDA" w:rsidRPr="00F86DD3" w:rsidRDefault="00027DD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que serão utilizados para divulgar o projeto. ex.: impulsionamento em redes sociais.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 </w:t>
      </w:r>
    </w:p>
    <w:p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Deve haver a indicação do parâmetro de preço utilizado com a referência específica do item de despesa, conforme exemplo abaixo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(Ex.: preço estabelecido no SALICNET, 3 orçamentos, etc)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F86DD3" w:rsidRPr="00F86DD3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F86DD3" w:rsidRPr="00F86DD3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Profissional necessário para registro </w:t>
            </w: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>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 xml:space="preserve">Salicnet – Oficina/workshop/seminário Audiovisual – Brasília – Fotografia Artística – </w:t>
            </w: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lastRenderedPageBreak/>
              <w:t>Serviço</w:t>
            </w:r>
          </w:p>
        </w:tc>
      </w:tr>
    </w:tbl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  <w:r w:rsidR="006601F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DO PROPONENTE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:rsidR="0002242A" w:rsidRDefault="0002242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027DDA" w:rsidRPr="00F86DD3" w:rsidRDefault="006601F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4.1. </w:t>
      </w:r>
      <w:r w:rsidR="00027DD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Pessoa Física:</w:t>
      </w:r>
    </w:p>
    <w:p w:rsidR="00F86DD3" w:rsidRPr="00F86DD3" w:rsidRDefault="006601F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 e CPF do proponente</w:t>
      </w:r>
      <w:r w:rsidR="00027DD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;</w:t>
      </w:r>
    </w:p>
    <w:p w:rsidR="00F86DD3" w:rsidRPr="00F86DD3" w:rsidRDefault="006601F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b)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Currículo do proponente</w:t>
      </w:r>
      <w:r w:rsidR="00027DD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;</w:t>
      </w:r>
    </w:p>
    <w:p w:rsidR="00F86DD3" w:rsidRDefault="0002242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pt-BR"/>
        </w:rPr>
        <w:t xml:space="preserve">c) </w:t>
      </w:r>
      <w:r w:rsidR="006601F7" w:rsidRPr="006601F7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Comprovante de endereço (pode ser declaração de próprio punho)</w:t>
      </w:r>
      <w:r w:rsidR="006601F7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:</w:t>
      </w:r>
      <w:r w:rsidR="00027DDA" w:rsidRPr="00F86DD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</w:rPr>
        <w:t xml:space="preserve"> </w:t>
      </w:r>
    </w:p>
    <w:p w:rsidR="0002242A" w:rsidRDefault="0002242A" w:rsidP="006601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601F7" w:rsidRPr="00F86DD3" w:rsidRDefault="0002242A" w:rsidP="006601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4.2.</w:t>
      </w:r>
      <w:r w:rsidR="006601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Para Pessoa Jurídica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com Fins Lucrativos</w:t>
      </w:r>
      <w:r w:rsidR="006601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:rsidR="006601F7" w:rsidRPr="00F86DD3" w:rsidRDefault="0002242A" w:rsidP="006601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a) </w:t>
      </w:r>
      <w:r w:rsidR="006601F7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 e CPF do proponente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(frente e verso)</w:t>
      </w:r>
      <w:r w:rsidR="006601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;</w:t>
      </w:r>
    </w:p>
    <w:p w:rsid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b) </w:t>
      </w:r>
      <w:r w:rsidR="006601F7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Currículo do propone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nte;</w:t>
      </w:r>
      <w:r w:rsidRPr="0002242A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7"/>
          <w:szCs w:val="27"/>
          <w:lang w:eastAsia="pt-BR"/>
        </w:rPr>
        <w:t xml:space="preserve"> 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c)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Certidão de Inscrição no Cadastro Nacional de Pessoa Jurídica (CNPJ);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d</w:t>
      </w: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Cópia simples Contrato Social ou Certificado de Microempreendedor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MEI;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e</w:t>
      </w: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Relatório da empresa com comprovação de atuação cultural.</w:t>
      </w:r>
    </w:p>
    <w:p w:rsid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iCs/>
          <w:color w:val="000000"/>
          <w:kern w:val="0"/>
          <w:sz w:val="27"/>
          <w:szCs w:val="27"/>
          <w:lang w:eastAsia="pt-BR"/>
        </w:rPr>
      </w:pP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i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Cs/>
          <w:iCs/>
          <w:color w:val="000000"/>
          <w:kern w:val="0"/>
          <w:sz w:val="27"/>
          <w:szCs w:val="27"/>
          <w:lang w:eastAsia="pt-BR"/>
        </w:rPr>
        <w:t>4</w:t>
      </w:r>
      <w:r w:rsidRPr="0002242A">
        <w:rPr>
          <w:rFonts w:ascii="Calibri" w:eastAsia="Times New Roman" w:hAnsi="Calibri" w:cs="Calibri"/>
          <w:bCs/>
          <w:iCs/>
          <w:color w:val="000000"/>
          <w:kern w:val="0"/>
          <w:sz w:val="27"/>
          <w:szCs w:val="27"/>
          <w:lang w:eastAsia="pt-BR"/>
        </w:rPr>
        <w:t>.</w:t>
      </w:r>
      <w:r>
        <w:rPr>
          <w:rFonts w:ascii="Calibri" w:eastAsia="Times New Roman" w:hAnsi="Calibri" w:cs="Calibri"/>
          <w:bCs/>
          <w:iCs/>
          <w:color w:val="000000"/>
          <w:kern w:val="0"/>
          <w:sz w:val="27"/>
          <w:szCs w:val="27"/>
          <w:lang w:eastAsia="pt-BR"/>
        </w:rPr>
        <w:t>3.</w:t>
      </w:r>
      <w:r w:rsidRPr="0002242A">
        <w:rPr>
          <w:rFonts w:ascii="Calibri" w:eastAsia="Times New Roman" w:hAnsi="Calibri" w:cs="Calibri"/>
          <w:bCs/>
          <w:iCs/>
          <w:color w:val="000000"/>
          <w:kern w:val="0"/>
          <w:sz w:val="27"/>
          <w:szCs w:val="27"/>
          <w:lang w:eastAsia="pt-BR"/>
        </w:rPr>
        <w:t xml:space="preserve"> PESSOA JURÍDICA SEM FINS LUCRATIVOS: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a)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 e CPF do proponente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(frente e verso);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b)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Cópia simples do Cartão do CNPJ;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c)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Cópia simples Ata de Eleição e Posse da diretoria em exercício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dev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idamente registrada em cartório;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d)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Cópia simples do Estatuto dev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idamente registrado em cartório;</w:t>
      </w:r>
    </w:p>
    <w:p w:rsidR="0002242A" w:rsidRPr="0002242A" w:rsidRDefault="0002242A" w:rsidP="0002242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2242A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e) </w:t>
      </w:r>
      <w:r w:rsidRPr="0002242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Relatório da instituição com com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provação de atuação cultural.</w:t>
      </w:r>
    </w:p>
    <w:p w:rsidR="0002242A" w:rsidRPr="00F86DD3" w:rsidRDefault="0002242A" w:rsidP="006601F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601F7" w:rsidRPr="00F86DD3" w:rsidRDefault="006601F7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/>
    <w:sectPr w:rsidR="00F86DD3" w:rsidSect="00F86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18" w:rsidRDefault="006D2918" w:rsidP="00653DDB">
      <w:pPr>
        <w:spacing w:after="0" w:line="240" w:lineRule="auto"/>
      </w:pPr>
      <w:r>
        <w:separator/>
      </w:r>
    </w:p>
  </w:endnote>
  <w:endnote w:type="continuationSeparator" w:id="1">
    <w:p w:rsidR="006D2918" w:rsidRDefault="006D2918" w:rsidP="0065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18" w:rsidRDefault="006D2918" w:rsidP="00653DDB">
      <w:pPr>
        <w:spacing w:after="0" w:line="240" w:lineRule="auto"/>
      </w:pPr>
      <w:r>
        <w:separator/>
      </w:r>
    </w:p>
  </w:footnote>
  <w:footnote w:type="continuationSeparator" w:id="1">
    <w:p w:rsidR="006D2918" w:rsidRDefault="006D2918" w:rsidP="0065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DB" w:rsidRDefault="00EB2D2A" w:rsidP="00653DD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DDB" w:rsidRDefault="00653D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6DD3"/>
    <w:rsid w:val="0002242A"/>
    <w:rsid w:val="00027DDA"/>
    <w:rsid w:val="00133ED4"/>
    <w:rsid w:val="00282F4D"/>
    <w:rsid w:val="003839BA"/>
    <w:rsid w:val="00394518"/>
    <w:rsid w:val="00653DDB"/>
    <w:rsid w:val="006601F7"/>
    <w:rsid w:val="006D2918"/>
    <w:rsid w:val="006E0686"/>
    <w:rsid w:val="00843028"/>
    <w:rsid w:val="00957AE4"/>
    <w:rsid w:val="009A1628"/>
    <w:rsid w:val="00EB2D2A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DB"/>
  </w:style>
  <w:style w:type="paragraph" w:styleId="Rodap">
    <w:name w:val="footer"/>
    <w:basedOn w:val="Normal"/>
    <w:link w:val="RodapChar"/>
    <w:uiPriority w:val="99"/>
    <w:semiHidden/>
    <w:unhideWhenUsed/>
    <w:rsid w:val="00653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3DDB"/>
  </w:style>
  <w:style w:type="paragraph" w:styleId="Textodebalo">
    <w:name w:val="Balloon Text"/>
    <w:basedOn w:val="Normal"/>
    <w:link w:val="TextodebaloChar"/>
    <w:uiPriority w:val="99"/>
    <w:semiHidden/>
    <w:unhideWhenUsed/>
    <w:rsid w:val="0065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695-A45E-4AE4-8275-85D6A1B9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1452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6</cp:revision>
  <dcterms:created xsi:type="dcterms:W3CDTF">2023-06-29T14:30:00Z</dcterms:created>
  <dcterms:modified xsi:type="dcterms:W3CDTF">2023-09-28T18:00:00Z</dcterms:modified>
</cp:coreProperties>
</file>