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1" w:rsidRDefault="00F53231" w:rsidP="00C06872">
      <w:pPr>
        <w:pStyle w:val="Ttulo1"/>
        <w:spacing w:before="80"/>
        <w:ind w:left="2596" w:right="2431" w:firstLine="0"/>
        <w:jc w:val="center"/>
      </w:pPr>
      <w:r>
        <w:t>ANEXOI</w:t>
      </w:r>
    </w:p>
    <w:p w:rsidR="00F53231" w:rsidRDefault="00F53231" w:rsidP="00C06872">
      <w:pPr>
        <w:spacing w:before="38"/>
        <w:ind w:left="2596" w:right="24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CATEGORIAS</w:t>
      </w:r>
      <w:r w:rsidR="004F33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4F33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DEMAIS</w:t>
      </w:r>
      <w:r w:rsidR="004F33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ÁREAS</w:t>
      </w:r>
      <w:r w:rsidR="004F33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CULTURAIS</w:t>
      </w:r>
    </w:p>
    <w:p w:rsidR="00F53231" w:rsidRDefault="00F53231" w:rsidP="00C06872">
      <w:pPr>
        <w:pStyle w:val="Corpodetexto"/>
        <w:spacing w:before="10"/>
        <w:jc w:val="both"/>
        <w:rPr>
          <w:rFonts w:ascii="Arial"/>
          <w:b/>
          <w:sz w:val="18"/>
        </w:rPr>
      </w:pPr>
    </w:p>
    <w:p w:rsidR="009D34DF" w:rsidRDefault="009D34DF" w:rsidP="00C06872">
      <w:pPr>
        <w:pStyle w:val="Corpodetexto"/>
        <w:spacing w:before="1" w:line="276" w:lineRule="auto"/>
        <w:ind w:left="420" w:right="255"/>
        <w:jc w:val="both"/>
      </w:pPr>
    </w:p>
    <w:p w:rsidR="00F53231" w:rsidRDefault="00F53231" w:rsidP="00C06872">
      <w:pPr>
        <w:pStyle w:val="Corpodetexto"/>
        <w:spacing w:before="9"/>
        <w:jc w:val="both"/>
        <w:rPr>
          <w:sz w:val="20"/>
        </w:rPr>
      </w:pPr>
    </w:p>
    <w:p w:rsidR="00EB1C67" w:rsidRDefault="00F53231" w:rsidP="00C06872">
      <w:pPr>
        <w:pStyle w:val="Ttulo1"/>
        <w:numPr>
          <w:ilvl w:val="0"/>
          <w:numId w:val="2"/>
        </w:numPr>
        <w:tabs>
          <w:tab w:val="left" w:pos="665"/>
        </w:tabs>
        <w:spacing w:before="1"/>
        <w:jc w:val="both"/>
      </w:pPr>
      <w:bookmarkStart w:id="0" w:name="_Hlk139296139"/>
      <w:r>
        <w:t>RECURSOS</w:t>
      </w:r>
      <w:r w:rsidR="004F3354">
        <w:t xml:space="preserve"> </w:t>
      </w:r>
      <w:r>
        <w:t>DO</w:t>
      </w:r>
      <w:r w:rsidR="004F3354">
        <w:t xml:space="preserve"> </w:t>
      </w:r>
      <w:r>
        <w:t>EDITAL</w:t>
      </w:r>
    </w:p>
    <w:bookmarkEnd w:id="0"/>
    <w:p w:rsidR="00B509C2" w:rsidRDefault="00EB1C67" w:rsidP="008913CF">
      <w:pPr>
        <w:pStyle w:val="Ttulo1"/>
        <w:spacing w:before="1"/>
        <w:ind w:left="426" w:firstLine="0"/>
        <w:jc w:val="both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 w:rsidRPr="00EB1C67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O presente edital possui valor total de</w:t>
      </w:r>
      <w:r w:rsidR="004F3354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 </w:t>
      </w:r>
      <w:r w:rsidR="00C06872" w:rsidRPr="00C06872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val="pt-BR" w:eastAsia="pt-BR"/>
        </w:rPr>
        <w:t xml:space="preserve">R$ 31.334,92 (Trinta e um mil trezentos e trinta e quatro reais e noventa e dois centavos), </w:t>
      </w:r>
    </w:p>
    <w:p w:rsidR="00EB1C67" w:rsidRPr="00EB1C67" w:rsidRDefault="00C532B1" w:rsidP="008913CF">
      <w:pPr>
        <w:pStyle w:val="Ttulo1"/>
        <w:spacing w:before="1"/>
        <w:ind w:left="426" w:firstLine="0"/>
        <w:jc w:val="both"/>
        <w:rPr>
          <w:b w:val="0"/>
          <w:bCs w:val="0"/>
        </w:rPr>
      </w:pPr>
      <w:r>
        <w:rPr>
          <w:b w:val="0"/>
          <w:bCs w:val="0"/>
        </w:rPr>
        <w:t>O total de 40</w:t>
      </w:r>
      <w:r w:rsidR="00B46208">
        <w:rPr>
          <w:b w:val="0"/>
          <w:bCs w:val="0"/>
        </w:rPr>
        <w:t xml:space="preserve"> vagas e os valores serão distribuidos conforme o item 3.</w:t>
      </w:r>
    </w:p>
    <w:p w:rsidR="00F53231" w:rsidRDefault="00F53231" w:rsidP="00C06872">
      <w:pPr>
        <w:pStyle w:val="Corpodetexto"/>
        <w:spacing w:before="2"/>
        <w:jc w:val="both"/>
        <w:rPr>
          <w:sz w:val="24"/>
        </w:rPr>
      </w:pPr>
    </w:p>
    <w:p w:rsidR="00F53231" w:rsidRDefault="00F53231" w:rsidP="00C06872">
      <w:pPr>
        <w:pStyle w:val="Corpodetexto"/>
        <w:spacing w:before="10"/>
        <w:jc w:val="both"/>
        <w:rPr>
          <w:sz w:val="20"/>
        </w:rPr>
      </w:pPr>
    </w:p>
    <w:p w:rsidR="00612DF6" w:rsidRDefault="00B509C2" w:rsidP="00C06872">
      <w:pPr>
        <w:pStyle w:val="Ttulo1"/>
        <w:numPr>
          <w:ilvl w:val="0"/>
          <w:numId w:val="2"/>
        </w:numPr>
        <w:tabs>
          <w:tab w:val="left" w:pos="665"/>
        </w:tabs>
        <w:spacing w:before="1"/>
        <w:jc w:val="both"/>
      </w:pPr>
      <w:r>
        <w:t>QUEM PODE PARTICIPAR</w:t>
      </w:r>
    </w:p>
    <w:p w:rsidR="00612DF6" w:rsidRDefault="00612DF6" w:rsidP="00C06872">
      <w:pPr>
        <w:pStyle w:val="Ttulo1"/>
        <w:tabs>
          <w:tab w:val="left" w:pos="665"/>
        </w:tabs>
        <w:spacing w:before="1"/>
        <w:ind w:left="664" w:firstLine="0"/>
        <w:jc w:val="both"/>
      </w:pPr>
    </w:p>
    <w:p w:rsidR="00B46208" w:rsidRDefault="00B509C2" w:rsidP="00C06872">
      <w:pPr>
        <w:pStyle w:val="Corpodetexto"/>
        <w:spacing w:line="276" w:lineRule="auto"/>
        <w:ind w:left="420" w:right="259"/>
        <w:jc w:val="both"/>
      </w:pPr>
      <w:r w:rsidRPr="00B509C2">
        <w:t>Podem participar deste Edital pessoa</w:t>
      </w:r>
      <w:r>
        <w:t>s</w:t>
      </w:r>
      <w:r w:rsidRPr="00B509C2">
        <w:t xml:space="preserve"> física</w:t>
      </w:r>
      <w:r>
        <w:t>s</w:t>
      </w:r>
      <w:r w:rsidRPr="00B509C2">
        <w:t>, pessoa</w:t>
      </w:r>
      <w:r>
        <w:t>s</w:t>
      </w:r>
      <w:r w:rsidRPr="00B509C2">
        <w:t xml:space="preserve"> jurídica</w:t>
      </w:r>
      <w:r>
        <w:t>s</w:t>
      </w:r>
      <w:r w:rsidRPr="00B509C2">
        <w:t>, ou coletivo</w:t>
      </w:r>
      <w:r>
        <w:t>s</w:t>
      </w:r>
      <w:r w:rsidRPr="00B509C2">
        <w:t xml:space="preserve"> sem CNPJ atuante</w:t>
      </w:r>
      <w:r>
        <w:t>s</w:t>
      </w:r>
      <w:r w:rsidR="00054984">
        <w:t xml:space="preserve"> na área de arte e cultura residentes no </w:t>
      </w:r>
      <w:r w:rsidR="00C06872">
        <w:t>Mu</w:t>
      </w:r>
      <w:r w:rsidR="00054984">
        <w:t xml:space="preserve">nicípio de </w:t>
      </w:r>
      <w:r w:rsidR="00C06872">
        <w:t>Nova Veneza</w:t>
      </w:r>
      <w:r w:rsidR="00054984">
        <w:t xml:space="preserve"> - GO. </w:t>
      </w:r>
    </w:p>
    <w:p w:rsidR="00B46208" w:rsidRDefault="00B46208" w:rsidP="00C06872">
      <w:pPr>
        <w:pStyle w:val="Corpodetexto"/>
        <w:spacing w:line="276" w:lineRule="auto"/>
        <w:ind w:left="420" w:right="259"/>
        <w:jc w:val="both"/>
      </w:pPr>
    </w:p>
    <w:p w:rsidR="00F53231" w:rsidRDefault="00B46208" w:rsidP="00C06872">
      <w:pPr>
        <w:pStyle w:val="Corpodetexto"/>
        <w:spacing w:line="276" w:lineRule="auto"/>
        <w:ind w:left="420" w:right="259"/>
        <w:jc w:val="both"/>
        <w:rPr>
          <w:b/>
        </w:rPr>
      </w:pPr>
      <w:r w:rsidRPr="00B46208">
        <w:rPr>
          <w:b/>
        </w:rPr>
        <w:t xml:space="preserve">3. </w:t>
      </w:r>
      <w:r w:rsidR="00F53231" w:rsidRPr="00B46208">
        <w:rPr>
          <w:b/>
        </w:rPr>
        <w:t>DISTRIBUIÇÃO</w:t>
      </w:r>
      <w:r w:rsidR="00054984" w:rsidRPr="00B46208">
        <w:rPr>
          <w:b/>
        </w:rPr>
        <w:t xml:space="preserve"> </w:t>
      </w:r>
      <w:r w:rsidR="00F53231" w:rsidRPr="00B46208">
        <w:rPr>
          <w:b/>
        </w:rPr>
        <w:t>DE</w:t>
      </w:r>
      <w:r w:rsidR="00054984" w:rsidRPr="00B46208">
        <w:rPr>
          <w:b/>
        </w:rPr>
        <w:t xml:space="preserve"> </w:t>
      </w:r>
      <w:r w:rsidR="00F53231" w:rsidRPr="00B46208">
        <w:rPr>
          <w:b/>
        </w:rPr>
        <w:t>VAGAS</w:t>
      </w:r>
      <w:r w:rsidR="00054984" w:rsidRPr="00B46208">
        <w:rPr>
          <w:b/>
        </w:rPr>
        <w:t xml:space="preserve"> </w:t>
      </w:r>
      <w:r w:rsidR="00F53231" w:rsidRPr="00B46208">
        <w:rPr>
          <w:b/>
        </w:rPr>
        <w:t>E</w:t>
      </w:r>
      <w:r w:rsidR="00054984" w:rsidRPr="00B46208">
        <w:rPr>
          <w:b/>
        </w:rPr>
        <w:t xml:space="preserve"> </w:t>
      </w:r>
      <w:r w:rsidR="00F53231" w:rsidRPr="00B46208">
        <w:rPr>
          <w:b/>
        </w:rPr>
        <w:t>VALORES</w:t>
      </w:r>
      <w:r w:rsidR="00C06872">
        <w:rPr>
          <w:b/>
        </w:rPr>
        <w:t xml:space="preserve"> </w:t>
      </w:r>
    </w:p>
    <w:p w:rsidR="00C06872" w:rsidRDefault="00C06872" w:rsidP="00C06872">
      <w:pPr>
        <w:pStyle w:val="Corpodetexto"/>
        <w:spacing w:line="276" w:lineRule="auto"/>
        <w:ind w:left="420" w:right="259"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60"/>
        <w:gridCol w:w="28"/>
        <w:gridCol w:w="1121"/>
        <w:gridCol w:w="1598"/>
        <w:gridCol w:w="1253"/>
        <w:gridCol w:w="1254"/>
        <w:gridCol w:w="1176"/>
        <w:gridCol w:w="1230"/>
      </w:tblGrid>
      <w:tr w:rsidR="00C06872" w:rsidRPr="00B46208" w:rsidTr="003C14E8">
        <w:tc>
          <w:tcPr>
            <w:tcW w:w="2209" w:type="dxa"/>
            <w:gridSpan w:val="3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Categoria</w:t>
            </w:r>
          </w:p>
        </w:tc>
        <w:tc>
          <w:tcPr>
            <w:tcW w:w="1598" w:type="dxa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Vagas ampla concorrência</w:t>
            </w:r>
          </w:p>
        </w:tc>
        <w:tc>
          <w:tcPr>
            <w:tcW w:w="1253" w:type="dxa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 xml:space="preserve">Cotas </w:t>
            </w:r>
          </w:p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Étnicas-racias</w:t>
            </w:r>
          </w:p>
        </w:tc>
        <w:tc>
          <w:tcPr>
            <w:tcW w:w="1254" w:type="dxa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176" w:type="dxa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Valor do prêmio</w:t>
            </w:r>
          </w:p>
        </w:tc>
        <w:tc>
          <w:tcPr>
            <w:tcW w:w="1230" w:type="dxa"/>
          </w:tcPr>
          <w:p w:rsidR="00C06872" w:rsidRPr="00B46208" w:rsidRDefault="00C06872" w:rsidP="003C1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208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C06872" w:rsidRPr="00B46208" w:rsidTr="003C14E8">
        <w:trPr>
          <w:trHeight w:val="1395"/>
        </w:trPr>
        <w:tc>
          <w:tcPr>
            <w:tcW w:w="1060" w:type="dxa"/>
            <w:vMerge w:val="restart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Pr="00B46208" w:rsidRDefault="008C2890" w:rsidP="003C14E8">
            <w:pPr>
              <w:jc w:val="center"/>
            </w:pPr>
            <w:r>
              <w:rPr>
                <w:b/>
              </w:rPr>
              <w:t>A</w:t>
            </w:r>
            <w:r w:rsidR="00C06872" w:rsidRPr="00B46208">
              <w:rPr>
                <w:b/>
              </w:rPr>
              <w:t xml:space="preserve"> </w:t>
            </w:r>
            <w:r w:rsidR="00C06872" w:rsidRPr="004A42C7">
              <w:rPr>
                <w:b/>
              </w:rPr>
              <w:t>- Artes Cênicas</w:t>
            </w:r>
            <w:r w:rsidR="00C06872" w:rsidRPr="00182205">
              <w:rPr>
                <w:b/>
              </w:rPr>
              <w:t xml:space="preserve"> - </w:t>
            </w:r>
            <w:r w:rsidR="00C06872" w:rsidRPr="004A42C7">
              <w:t>Teatro, Dança e Ciro</w:t>
            </w:r>
          </w:p>
        </w:tc>
        <w:tc>
          <w:tcPr>
            <w:tcW w:w="1149" w:type="dxa"/>
            <w:gridSpan w:val="2"/>
          </w:tcPr>
          <w:p w:rsidR="00C06872" w:rsidRDefault="00C06872" w:rsidP="003C14E8">
            <w:pPr>
              <w:jc w:val="center"/>
            </w:pPr>
          </w:p>
          <w:p w:rsidR="00C06872" w:rsidRPr="00B46208" w:rsidRDefault="00751CC6" w:rsidP="003C14E8">
            <w:pPr>
              <w:jc w:val="center"/>
            </w:pPr>
            <w:r>
              <w:t>G</w:t>
            </w:r>
            <w:r w:rsidR="00C06872">
              <w:t>rupos ou Coletivos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Pr="00B46208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Pr="00B46208" w:rsidRDefault="00C56FB0" w:rsidP="003C14E8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Pr="00B46208" w:rsidRDefault="00751CC6" w:rsidP="003C14E8">
            <w:pPr>
              <w:jc w:val="center"/>
            </w:pPr>
            <w:r>
              <w:t>01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Pr="00B46208" w:rsidRDefault="00751CC6" w:rsidP="003C14E8">
            <w:pPr>
              <w:jc w:val="center"/>
            </w:pPr>
            <w:r>
              <w:t>1.5</w:t>
            </w:r>
            <w:r w:rsidR="00C06872">
              <w:t>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Pr="00B46208" w:rsidRDefault="00751CC6" w:rsidP="003C14E8">
            <w:pPr>
              <w:jc w:val="center"/>
            </w:pPr>
            <w:r>
              <w:t>1.5</w:t>
            </w:r>
            <w:r w:rsidR="00C06872">
              <w:t>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1060" w:type="dxa"/>
            <w:vMerge/>
          </w:tcPr>
          <w:p w:rsidR="00C06872" w:rsidRPr="00B46208" w:rsidRDefault="00C06872" w:rsidP="003C14E8">
            <w:pPr>
              <w:jc w:val="center"/>
              <w:rPr>
                <w:b/>
              </w:rPr>
            </w:pPr>
          </w:p>
        </w:tc>
        <w:tc>
          <w:tcPr>
            <w:tcW w:w="1149" w:type="dxa"/>
            <w:gridSpan w:val="2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Pr="004A42C7" w:rsidRDefault="00C06872" w:rsidP="003C14E8">
            <w:pPr>
              <w:jc w:val="center"/>
            </w:pPr>
            <w:r w:rsidRPr="004A42C7">
              <w:t>Artista Solo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56FB0" w:rsidRPr="00B46208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  <w:p w:rsidR="00C06872" w:rsidRDefault="00C06872" w:rsidP="003C14E8">
            <w:pPr>
              <w:jc w:val="center"/>
            </w:pPr>
          </w:p>
          <w:p w:rsidR="00C06872" w:rsidRPr="00B46208" w:rsidRDefault="00C06872" w:rsidP="003C14E8">
            <w:pPr>
              <w:jc w:val="center"/>
            </w:pPr>
          </w:p>
        </w:tc>
        <w:tc>
          <w:tcPr>
            <w:tcW w:w="1254" w:type="dxa"/>
          </w:tcPr>
          <w:p w:rsidR="00751CC6" w:rsidRDefault="00751CC6" w:rsidP="003C14E8">
            <w:pPr>
              <w:jc w:val="center"/>
            </w:pPr>
          </w:p>
          <w:p w:rsidR="00751CC6" w:rsidRDefault="00751CC6" w:rsidP="003C14E8">
            <w:pPr>
              <w:jc w:val="center"/>
            </w:pPr>
          </w:p>
          <w:p w:rsidR="00C06872" w:rsidRPr="00B46208" w:rsidRDefault="00751CC6" w:rsidP="003C14E8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Pr="00B46208" w:rsidRDefault="00C06872" w:rsidP="003C14E8">
            <w:pPr>
              <w:jc w:val="center"/>
            </w:pPr>
            <w:r>
              <w:t>1.000,00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Pr="00B46208" w:rsidRDefault="00751CC6" w:rsidP="003C14E8">
            <w:pPr>
              <w:jc w:val="center"/>
            </w:pPr>
            <w:r>
              <w:t>2</w:t>
            </w:r>
            <w:r w:rsidR="00C06872">
              <w:t>.000,00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2209" w:type="dxa"/>
            <w:gridSpan w:val="3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>B - Artes Visuais -</w:t>
            </w:r>
          </w:p>
          <w:p w:rsidR="00C06872" w:rsidRPr="008B4C2B" w:rsidRDefault="00C06872" w:rsidP="003C14E8">
            <w:pPr>
              <w:jc w:val="center"/>
            </w:pPr>
            <w:r>
              <w:t>Pintura, Desenho, Fotografia, Escultura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02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0</w:t>
            </w:r>
            <w:r w:rsidR="00C846DC">
              <w:t>3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1A71DE" w:rsidRDefault="001A71DE" w:rsidP="003C14E8">
            <w:pPr>
              <w:jc w:val="center"/>
            </w:pPr>
          </w:p>
          <w:p w:rsidR="00C06872" w:rsidRDefault="001A71DE" w:rsidP="003C14E8">
            <w:pPr>
              <w:jc w:val="center"/>
            </w:pPr>
            <w:r>
              <w:t>R$</w:t>
            </w:r>
          </w:p>
          <w:p w:rsidR="00C06872" w:rsidRDefault="00C846DC" w:rsidP="003C14E8">
            <w:pPr>
              <w:jc w:val="center"/>
            </w:pPr>
            <w:r>
              <w:t>1.0</w:t>
            </w:r>
            <w:r w:rsidR="00C06872">
              <w:t>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1A71DE" w:rsidRDefault="001A71DE" w:rsidP="003C14E8">
            <w:pPr>
              <w:jc w:val="center"/>
            </w:pPr>
          </w:p>
          <w:p w:rsidR="00C06872" w:rsidRDefault="00C846DC" w:rsidP="003C14E8">
            <w:pPr>
              <w:jc w:val="center"/>
            </w:pPr>
            <w:r>
              <w:t>R$</w:t>
            </w:r>
          </w:p>
          <w:p w:rsidR="00C06872" w:rsidRDefault="00C846DC" w:rsidP="003C14E8">
            <w:pPr>
              <w:jc w:val="center"/>
            </w:pPr>
            <w:r>
              <w:t>3</w:t>
            </w:r>
            <w:r w:rsidR="00C06872">
              <w:t>.000,00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2209" w:type="dxa"/>
            <w:gridSpan w:val="3"/>
          </w:tcPr>
          <w:p w:rsidR="00C06872" w:rsidRDefault="00C06872" w:rsidP="003C14E8">
            <w:pPr>
              <w:jc w:val="center"/>
            </w:pPr>
          </w:p>
          <w:p w:rsidR="007D5DA0" w:rsidRDefault="007D5DA0" w:rsidP="003C14E8">
            <w:pPr>
              <w:jc w:val="center"/>
              <w:rPr>
                <w:b/>
              </w:rPr>
            </w:pPr>
          </w:p>
          <w:p w:rsidR="00C06872" w:rsidRPr="00182205" w:rsidRDefault="00C06872" w:rsidP="003C14E8">
            <w:pPr>
              <w:jc w:val="center"/>
            </w:pPr>
            <w:r w:rsidRPr="00CA2850">
              <w:rPr>
                <w:b/>
              </w:rPr>
              <w:t>C -</w:t>
            </w:r>
            <w:r>
              <w:t xml:space="preserve"> </w:t>
            </w:r>
            <w:r w:rsidRPr="00CA2850">
              <w:rPr>
                <w:b/>
              </w:rPr>
              <w:t>Artesanato</w:t>
            </w:r>
            <w:r>
              <w:t xml:space="preserve"> 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56FB0" w:rsidRDefault="00C56FB0" w:rsidP="003C14E8">
            <w:pPr>
              <w:jc w:val="center"/>
            </w:pPr>
          </w:p>
          <w:p w:rsidR="00C56FB0" w:rsidRDefault="00C56FB0" w:rsidP="003C14E8">
            <w:pPr>
              <w:jc w:val="center"/>
            </w:pPr>
            <w:r>
              <w:t>06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56FB0" w:rsidRDefault="00C56FB0" w:rsidP="003C14E8">
            <w:pPr>
              <w:jc w:val="center"/>
            </w:pPr>
          </w:p>
          <w:p w:rsidR="00C56FB0" w:rsidRDefault="00C56FB0" w:rsidP="003C14E8">
            <w:pPr>
              <w:jc w:val="center"/>
            </w:pPr>
            <w:r>
              <w:t>03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7D5DA0" w:rsidRDefault="007D5DA0" w:rsidP="003C14E8">
            <w:pPr>
              <w:jc w:val="center"/>
            </w:pPr>
          </w:p>
          <w:p w:rsidR="00C06872" w:rsidRDefault="001A71DE" w:rsidP="003C14E8">
            <w:pPr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7D5DA0" w:rsidRDefault="007D5DA0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1A71DE" w:rsidP="003C14E8">
            <w:pPr>
              <w:jc w:val="center"/>
            </w:pPr>
            <w:r>
              <w:t>3</w:t>
            </w:r>
            <w:r w:rsidR="00C06872">
              <w:t>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7D5DA0" w:rsidRDefault="007D5DA0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1A71DE" w:rsidP="003C14E8">
            <w:pPr>
              <w:jc w:val="center"/>
            </w:pPr>
            <w:r>
              <w:t>3.</w:t>
            </w:r>
            <w:r w:rsidR="00C06872">
              <w:t>000,00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2209" w:type="dxa"/>
            <w:gridSpan w:val="3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>D -</w:t>
            </w:r>
          </w:p>
          <w:p w:rsidR="00C06872" w:rsidRPr="00183438" w:rsidRDefault="00C06872" w:rsidP="003C14E8">
            <w:pPr>
              <w:jc w:val="center"/>
            </w:pPr>
            <w:r w:rsidRPr="00C30625">
              <w:rPr>
                <w:b/>
              </w:rPr>
              <w:t>Culturas Populares</w:t>
            </w:r>
            <w:r w:rsidRPr="00183438">
              <w:t xml:space="preserve"> - Assossiações Culturais, Capoeira, Congadas, Cultura de Matrizes Africanas, Folias de Reis</w:t>
            </w:r>
          </w:p>
          <w:p w:rsidR="00C06872" w:rsidRPr="00B46208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02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0</w:t>
            </w:r>
            <w:r w:rsidR="006E7259">
              <w:t>3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 xml:space="preserve"> </w:t>
            </w: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6E7259" w:rsidP="003C14E8">
            <w:pPr>
              <w:jc w:val="center"/>
            </w:pPr>
            <w:r>
              <w:t>2</w:t>
            </w:r>
            <w:r w:rsidR="00C06872">
              <w:t>.000,00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6E7259" w:rsidP="003C14E8">
            <w:pPr>
              <w:jc w:val="center"/>
            </w:pPr>
            <w:r>
              <w:t>6</w:t>
            </w:r>
            <w:r w:rsidR="00C06872">
              <w:t>.000,00</w:t>
            </w:r>
          </w:p>
        </w:tc>
      </w:tr>
      <w:tr w:rsidR="00C06872" w:rsidRPr="00580A03" w:rsidTr="003C14E8">
        <w:trPr>
          <w:trHeight w:val="1395"/>
        </w:trPr>
        <w:tc>
          <w:tcPr>
            <w:tcW w:w="2209" w:type="dxa"/>
            <w:gridSpan w:val="3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 xml:space="preserve">E - Culturas  Urbanas - </w:t>
            </w:r>
          </w:p>
          <w:p w:rsidR="00C06872" w:rsidRPr="00580A03" w:rsidRDefault="00C06872" w:rsidP="003C14E8">
            <w:pPr>
              <w:jc w:val="center"/>
              <w:rPr>
                <w:b/>
                <w:lang w:val="pt-BR"/>
              </w:rPr>
            </w:pPr>
            <w:r w:rsidRPr="00580A03">
              <w:rPr>
                <w:lang w:val="pt-BR"/>
              </w:rPr>
              <w:t xml:space="preserve">Dj, Funk, Grafite, Hip-Hop, Locução 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Pr="00580A03" w:rsidRDefault="00C56FB0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04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Pr="00580A03" w:rsidRDefault="00C56FB0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Pr="00580A03" w:rsidRDefault="006E7259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05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  <w:p w:rsidR="00C06872" w:rsidRPr="00580A03" w:rsidRDefault="006E7259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1.0</w:t>
            </w:r>
            <w:r w:rsidR="00C06872">
              <w:rPr>
                <w:lang w:val="pt-BR"/>
              </w:rPr>
              <w:t>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</w:p>
          <w:p w:rsidR="00C06872" w:rsidRDefault="00C06872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  <w:p w:rsidR="00C06872" w:rsidRPr="00580A03" w:rsidRDefault="006E7259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="00C06872">
              <w:rPr>
                <w:lang w:val="pt-BR"/>
              </w:rPr>
              <w:t>.000,00</w:t>
            </w:r>
          </w:p>
        </w:tc>
      </w:tr>
      <w:tr w:rsidR="008C7CD8" w:rsidRPr="00580A03" w:rsidTr="003C14E8">
        <w:trPr>
          <w:trHeight w:val="1395"/>
        </w:trPr>
        <w:tc>
          <w:tcPr>
            <w:tcW w:w="2209" w:type="dxa"/>
            <w:gridSpan w:val="3"/>
          </w:tcPr>
          <w:p w:rsidR="008C7CD8" w:rsidRDefault="008C7CD8" w:rsidP="003C14E8">
            <w:pPr>
              <w:jc w:val="center"/>
              <w:rPr>
                <w:b/>
              </w:rPr>
            </w:pPr>
          </w:p>
          <w:p w:rsidR="008C7CD8" w:rsidRDefault="008C7CD8" w:rsidP="003C14E8">
            <w:pPr>
              <w:jc w:val="center"/>
              <w:rPr>
                <w:b/>
              </w:rPr>
            </w:pPr>
            <w:r>
              <w:rPr>
                <w:b/>
              </w:rPr>
              <w:t>F - Gastronomia -</w:t>
            </w:r>
          </w:p>
          <w:p w:rsidR="008C7CD8" w:rsidRPr="008C7CD8" w:rsidRDefault="008C7CD8" w:rsidP="003C14E8">
            <w:pPr>
              <w:jc w:val="center"/>
            </w:pPr>
            <w:r w:rsidRPr="008C7CD8">
              <w:t>Comidas típicas da região e das culturas tradicionais</w:t>
            </w:r>
          </w:p>
        </w:tc>
        <w:tc>
          <w:tcPr>
            <w:tcW w:w="1598" w:type="dxa"/>
          </w:tcPr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C56FB0" w:rsidRDefault="00C56FB0" w:rsidP="003C14E8">
            <w:pPr>
              <w:jc w:val="center"/>
              <w:rPr>
                <w:lang w:val="pt-BR"/>
              </w:rPr>
            </w:pPr>
          </w:p>
          <w:p w:rsidR="00C56FB0" w:rsidRDefault="00C56FB0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</w:t>
            </w:r>
          </w:p>
        </w:tc>
        <w:tc>
          <w:tcPr>
            <w:tcW w:w="1253" w:type="dxa"/>
          </w:tcPr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C56FB0" w:rsidRDefault="00C56FB0" w:rsidP="003C14E8">
            <w:pPr>
              <w:jc w:val="center"/>
              <w:rPr>
                <w:lang w:val="pt-BR"/>
              </w:rPr>
            </w:pPr>
          </w:p>
          <w:p w:rsidR="00C56FB0" w:rsidRDefault="00C56FB0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03</w:t>
            </w:r>
          </w:p>
        </w:tc>
        <w:tc>
          <w:tcPr>
            <w:tcW w:w="1254" w:type="dxa"/>
          </w:tcPr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176" w:type="dxa"/>
          </w:tcPr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  <w:p w:rsidR="008C7CD8" w:rsidRDefault="008C7CD8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300,00</w:t>
            </w:r>
          </w:p>
        </w:tc>
        <w:tc>
          <w:tcPr>
            <w:tcW w:w="1230" w:type="dxa"/>
          </w:tcPr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</w:p>
          <w:p w:rsidR="008C7CD8" w:rsidRDefault="008C7CD8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  <w:p w:rsidR="008C7CD8" w:rsidRDefault="008C7CD8" w:rsidP="003C14E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2209" w:type="dxa"/>
            <w:gridSpan w:val="3"/>
            <w:vMerge w:val="restart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>F -</w:t>
            </w: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Literatura - </w:t>
            </w:r>
          </w:p>
          <w:p w:rsidR="00C06872" w:rsidRDefault="00C06872" w:rsidP="003C14E8">
            <w:pPr>
              <w:jc w:val="center"/>
              <w:rPr>
                <w:b/>
              </w:rPr>
            </w:pPr>
            <w:r w:rsidRPr="00182205">
              <w:t>Escritores com livros publicados e Contadores de Histórias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  <w:p w:rsidR="00C06872" w:rsidRDefault="00C06872" w:rsidP="003C14E8">
            <w:pPr>
              <w:jc w:val="center"/>
            </w:pP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-</w:t>
            </w:r>
          </w:p>
          <w:p w:rsidR="00C06872" w:rsidRDefault="00C06872" w:rsidP="003C14E8">
            <w:pPr>
              <w:jc w:val="center"/>
            </w:pP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523FFC" w:rsidP="003C14E8">
            <w:pPr>
              <w:jc w:val="center"/>
            </w:pPr>
            <w:r>
              <w:t>01</w:t>
            </w:r>
          </w:p>
          <w:p w:rsidR="00C06872" w:rsidRDefault="00C06872" w:rsidP="003C14E8">
            <w:pPr>
              <w:jc w:val="center"/>
            </w:pP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523FFC" w:rsidP="003C14E8">
            <w:pPr>
              <w:jc w:val="center"/>
            </w:pPr>
            <w:r>
              <w:t>1</w:t>
            </w:r>
            <w:r w:rsidR="00C06872">
              <w:t>.000,00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523FFC" w:rsidP="003C14E8">
            <w:pPr>
              <w:jc w:val="center"/>
            </w:pPr>
            <w:r>
              <w:t>1.</w:t>
            </w:r>
            <w:r w:rsidR="00C06872">
              <w:t>000,00</w:t>
            </w:r>
          </w:p>
        </w:tc>
      </w:tr>
      <w:tr w:rsidR="00C06872" w:rsidRPr="00B46208" w:rsidTr="003C14E8">
        <w:trPr>
          <w:trHeight w:val="1395"/>
        </w:trPr>
        <w:tc>
          <w:tcPr>
            <w:tcW w:w="2209" w:type="dxa"/>
            <w:gridSpan w:val="3"/>
            <w:vMerge/>
          </w:tcPr>
          <w:p w:rsidR="00C06872" w:rsidRDefault="00C06872" w:rsidP="003C14E8">
            <w:pPr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523FFC" w:rsidP="003C14E8">
            <w:pPr>
              <w:jc w:val="center"/>
            </w:pPr>
            <w:r>
              <w:t>01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523FFC" w:rsidP="00523FFC">
            <w:pPr>
              <w:jc w:val="center"/>
            </w:pPr>
            <w:r>
              <w:t>834</w:t>
            </w:r>
            <w:r w:rsidR="00C06872">
              <w:t>,</w:t>
            </w:r>
            <w:r>
              <w:t>92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523FFC" w:rsidP="00523FFC">
            <w:pPr>
              <w:jc w:val="center"/>
            </w:pPr>
            <w:r>
              <w:t>834,92</w:t>
            </w:r>
          </w:p>
        </w:tc>
      </w:tr>
      <w:tr w:rsidR="00C06872" w:rsidRPr="00B46208" w:rsidTr="003C14E8">
        <w:trPr>
          <w:trHeight w:val="698"/>
        </w:trPr>
        <w:tc>
          <w:tcPr>
            <w:tcW w:w="1088" w:type="dxa"/>
            <w:gridSpan w:val="2"/>
            <w:vMerge w:val="restart"/>
          </w:tcPr>
          <w:p w:rsidR="00C06872" w:rsidRDefault="00C06872" w:rsidP="003C14E8">
            <w:pPr>
              <w:jc w:val="center"/>
              <w:rPr>
                <w:b/>
              </w:rPr>
            </w:pPr>
          </w:p>
          <w:p w:rsidR="00C06872" w:rsidRDefault="00C06872" w:rsidP="003C14E8">
            <w:pPr>
              <w:jc w:val="center"/>
              <w:rPr>
                <w:b/>
              </w:rPr>
            </w:pPr>
            <w:r>
              <w:rPr>
                <w:b/>
              </w:rPr>
              <w:t>G - Música Popular</w:t>
            </w:r>
          </w:p>
        </w:tc>
        <w:tc>
          <w:tcPr>
            <w:tcW w:w="1121" w:type="dxa"/>
          </w:tcPr>
          <w:p w:rsidR="00C06872" w:rsidRPr="00582E5E" w:rsidRDefault="00C06872" w:rsidP="003C14E8">
            <w:pPr>
              <w:jc w:val="center"/>
            </w:pPr>
            <w:r w:rsidRPr="00582E5E">
              <w:t>Grupos ou Coletivos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0</w:t>
            </w:r>
            <w:r w:rsidR="007E429E">
              <w:t>2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7E429E" w:rsidP="003C14E8">
            <w:pPr>
              <w:jc w:val="center"/>
            </w:pPr>
            <w:r>
              <w:t>2</w:t>
            </w:r>
            <w:r w:rsidR="00C06872">
              <w:t>.000,00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7E429E" w:rsidP="003C14E8">
            <w:pPr>
              <w:jc w:val="center"/>
            </w:pPr>
            <w:r>
              <w:t>4</w:t>
            </w:r>
            <w:r w:rsidR="00C06872">
              <w:t>.000,00</w:t>
            </w:r>
          </w:p>
        </w:tc>
      </w:tr>
      <w:tr w:rsidR="00C06872" w:rsidRPr="00B46208" w:rsidTr="003C14E8">
        <w:trPr>
          <w:trHeight w:val="697"/>
        </w:trPr>
        <w:tc>
          <w:tcPr>
            <w:tcW w:w="1088" w:type="dxa"/>
            <w:gridSpan w:val="2"/>
            <w:vMerge/>
          </w:tcPr>
          <w:p w:rsidR="00C06872" w:rsidRDefault="00C06872" w:rsidP="003C14E8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C06872" w:rsidRPr="00582E5E" w:rsidRDefault="00C06872" w:rsidP="003C14E8">
            <w:pPr>
              <w:jc w:val="center"/>
            </w:pPr>
            <w:r w:rsidRPr="00582E5E">
              <w:t>Artistas Solos</w:t>
            </w:r>
          </w:p>
        </w:tc>
        <w:tc>
          <w:tcPr>
            <w:tcW w:w="1598" w:type="dxa"/>
          </w:tcPr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3" w:type="dxa"/>
          </w:tcPr>
          <w:p w:rsidR="00C06872" w:rsidRDefault="00C06872" w:rsidP="003C14E8">
            <w:pPr>
              <w:jc w:val="center"/>
            </w:pPr>
          </w:p>
          <w:p w:rsidR="00C06872" w:rsidRDefault="00C56FB0" w:rsidP="003C14E8">
            <w:pPr>
              <w:jc w:val="center"/>
            </w:pPr>
            <w:r>
              <w:t>01</w:t>
            </w:r>
          </w:p>
        </w:tc>
        <w:tc>
          <w:tcPr>
            <w:tcW w:w="1254" w:type="dxa"/>
          </w:tcPr>
          <w:p w:rsidR="00C06872" w:rsidRDefault="00C06872" w:rsidP="003C14E8">
            <w:pPr>
              <w:jc w:val="center"/>
            </w:pPr>
          </w:p>
          <w:p w:rsidR="00C06872" w:rsidRDefault="007E429E" w:rsidP="003C14E8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7E429E" w:rsidP="003C14E8">
            <w:pPr>
              <w:jc w:val="center"/>
            </w:pPr>
            <w:r>
              <w:t>1</w:t>
            </w:r>
            <w:r w:rsidR="00C06872">
              <w:t>.000,00</w:t>
            </w:r>
          </w:p>
        </w:tc>
        <w:tc>
          <w:tcPr>
            <w:tcW w:w="1230" w:type="dxa"/>
          </w:tcPr>
          <w:p w:rsidR="00C06872" w:rsidRDefault="00C06872" w:rsidP="003C14E8">
            <w:pPr>
              <w:jc w:val="center"/>
            </w:pPr>
          </w:p>
          <w:p w:rsidR="00C06872" w:rsidRDefault="00C06872" w:rsidP="003C14E8">
            <w:pPr>
              <w:jc w:val="center"/>
            </w:pPr>
            <w:r>
              <w:t>R$</w:t>
            </w:r>
          </w:p>
          <w:p w:rsidR="00C06872" w:rsidRDefault="00C06872" w:rsidP="003C14E8">
            <w:pPr>
              <w:jc w:val="center"/>
            </w:pPr>
            <w:r>
              <w:t>2.000,00</w:t>
            </w:r>
          </w:p>
        </w:tc>
      </w:tr>
    </w:tbl>
    <w:p w:rsidR="00C06872" w:rsidRDefault="00C06872" w:rsidP="00C06872">
      <w:pPr>
        <w:jc w:val="center"/>
      </w:pPr>
    </w:p>
    <w:p w:rsidR="00C06872" w:rsidRPr="00B46208" w:rsidRDefault="00C06872" w:rsidP="00C06872">
      <w:pPr>
        <w:pStyle w:val="Corpodetexto"/>
        <w:spacing w:line="276" w:lineRule="auto"/>
        <w:ind w:left="420" w:right="259"/>
        <w:jc w:val="both"/>
        <w:rPr>
          <w:b/>
        </w:rPr>
      </w:pPr>
    </w:p>
    <w:p w:rsidR="00F53231" w:rsidRDefault="00F53231" w:rsidP="00C06872">
      <w:pPr>
        <w:pStyle w:val="Corpodetexto"/>
        <w:jc w:val="both"/>
        <w:rPr>
          <w:rFonts w:ascii="Arial"/>
          <w:b/>
          <w:sz w:val="24"/>
        </w:rPr>
      </w:pPr>
    </w:p>
    <w:p w:rsidR="00F53231" w:rsidRDefault="00F53231" w:rsidP="00C06872">
      <w:pPr>
        <w:pStyle w:val="Corpodetexto"/>
        <w:spacing w:before="10"/>
        <w:jc w:val="both"/>
        <w:rPr>
          <w:rFonts w:ascii="Arial"/>
          <w:b/>
          <w:sz w:val="15"/>
        </w:rPr>
      </w:pPr>
    </w:p>
    <w:p w:rsidR="00F53231" w:rsidRDefault="00F53231" w:rsidP="00C06872">
      <w:pPr>
        <w:jc w:val="both"/>
        <w:rPr>
          <w:sz w:val="18"/>
        </w:rPr>
      </w:pPr>
    </w:p>
    <w:p w:rsidR="00F53231" w:rsidRDefault="00F53231" w:rsidP="00C06872">
      <w:pPr>
        <w:jc w:val="both"/>
      </w:pPr>
    </w:p>
    <w:sectPr w:rsidR="00F53231" w:rsidSect="00427E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4E" w:rsidRDefault="00E84D4E" w:rsidP="004F3354">
      <w:r>
        <w:separator/>
      </w:r>
    </w:p>
  </w:endnote>
  <w:endnote w:type="continuationSeparator" w:id="1">
    <w:p w:rsidR="00E84D4E" w:rsidRDefault="00E84D4E" w:rsidP="004F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4E" w:rsidRDefault="00E84D4E" w:rsidP="004F3354">
      <w:r>
        <w:separator/>
      </w:r>
    </w:p>
  </w:footnote>
  <w:footnote w:type="continuationSeparator" w:id="1">
    <w:p w:rsidR="00E84D4E" w:rsidRDefault="00E84D4E" w:rsidP="004F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54" w:rsidRDefault="00C06872" w:rsidP="004F335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354" w:rsidRDefault="004F33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53231"/>
    <w:rsid w:val="00054984"/>
    <w:rsid w:val="0012158E"/>
    <w:rsid w:val="00182205"/>
    <w:rsid w:val="001A71DE"/>
    <w:rsid w:val="001F2E09"/>
    <w:rsid w:val="002337FA"/>
    <w:rsid w:val="0025342D"/>
    <w:rsid w:val="002C5FC3"/>
    <w:rsid w:val="003A4F24"/>
    <w:rsid w:val="003B1183"/>
    <w:rsid w:val="003C3F4F"/>
    <w:rsid w:val="003F2ACE"/>
    <w:rsid w:val="00423DB0"/>
    <w:rsid w:val="00427E03"/>
    <w:rsid w:val="004F3354"/>
    <w:rsid w:val="00523FFC"/>
    <w:rsid w:val="00531821"/>
    <w:rsid w:val="005E2DD2"/>
    <w:rsid w:val="005F1D55"/>
    <w:rsid w:val="00612DF6"/>
    <w:rsid w:val="006E7259"/>
    <w:rsid w:val="00751CC6"/>
    <w:rsid w:val="00760B4A"/>
    <w:rsid w:val="007743AC"/>
    <w:rsid w:val="007927DF"/>
    <w:rsid w:val="007D1C5E"/>
    <w:rsid w:val="007D5DA0"/>
    <w:rsid w:val="007E429E"/>
    <w:rsid w:val="008913CF"/>
    <w:rsid w:val="008C2890"/>
    <w:rsid w:val="008C7CD8"/>
    <w:rsid w:val="009D34DF"/>
    <w:rsid w:val="00A00177"/>
    <w:rsid w:val="00A339E9"/>
    <w:rsid w:val="00B21BED"/>
    <w:rsid w:val="00B46208"/>
    <w:rsid w:val="00B509C2"/>
    <w:rsid w:val="00BA5D45"/>
    <w:rsid w:val="00C06872"/>
    <w:rsid w:val="00C46C2F"/>
    <w:rsid w:val="00C532B1"/>
    <w:rsid w:val="00C56FB0"/>
    <w:rsid w:val="00C846DC"/>
    <w:rsid w:val="00C935E7"/>
    <w:rsid w:val="00D40AB7"/>
    <w:rsid w:val="00E2219C"/>
    <w:rsid w:val="00E84D4E"/>
    <w:rsid w:val="00EB1C67"/>
    <w:rsid w:val="00F53231"/>
    <w:rsid w:val="00F704B4"/>
    <w:rsid w:val="00FB16B0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3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354"/>
    <w:rPr>
      <w:rFonts w:ascii="Arial MT" w:eastAsia="Arial MT" w:hAnsi="Arial MT" w:cs="Arial MT"/>
      <w:kern w:val="0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F3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3354"/>
    <w:rPr>
      <w:rFonts w:ascii="Arial MT" w:eastAsia="Arial MT" w:hAnsi="Arial MT" w:cs="Arial MT"/>
      <w:kern w:val="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354"/>
    <w:rPr>
      <w:rFonts w:ascii="Tahoma" w:eastAsia="Arial MT" w:hAnsi="Tahoma" w:cs="Tahoma"/>
      <w:kern w:val="0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25</cp:revision>
  <cp:lastPrinted>2023-07-04T14:49:00Z</cp:lastPrinted>
  <dcterms:created xsi:type="dcterms:W3CDTF">2023-07-04T13:12:00Z</dcterms:created>
  <dcterms:modified xsi:type="dcterms:W3CDTF">2023-09-22T12:44:00Z</dcterms:modified>
</cp:coreProperties>
</file>